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4140"/>
        <w:gridCol w:w="7020"/>
      </w:tblGrid>
      <w:tr w:rsidR="00604F7E" w:rsidTr="00604F7E">
        <w:trPr>
          <w:trHeight w:val="720"/>
        </w:trPr>
        <w:tc>
          <w:tcPr>
            <w:tcW w:w="4140" w:type="dxa"/>
          </w:tcPr>
          <w:p w:rsidR="00604F7E" w:rsidRDefault="00604F7E">
            <w:r>
              <w:t>Company Name</w:t>
            </w:r>
          </w:p>
        </w:tc>
        <w:tc>
          <w:tcPr>
            <w:tcW w:w="7020" w:type="dxa"/>
          </w:tcPr>
          <w:p w:rsidR="00604F7E" w:rsidRDefault="00604F7E"/>
        </w:tc>
        <w:bookmarkStart w:id="0" w:name="_GoBack"/>
        <w:bookmarkEnd w:id="0"/>
      </w:tr>
      <w:tr w:rsidR="00604F7E" w:rsidTr="00604F7E">
        <w:trPr>
          <w:trHeight w:val="720"/>
        </w:trPr>
        <w:tc>
          <w:tcPr>
            <w:tcW w:w="4140" w:type="dxa"/>
          </w:tcPr>
          <w:p w:rsidR="00604F7E" w:rsidRDefault="00604F7E">
            <w:r>
              <w:t>Contact Name</w:t>
            </w:r>
          </w:p>
        </w:tc>
        <w:tc>
          <w:tcPr>
            <w:tcW w:w="7020" w:type="dxa"/>
          </w:tcPr>
          <w:p w:rsidR="00604F7E" w:rsidRDefault="00604F7E"/>
        </w:tc>
      </w:tr>
      <w:tr w:rsidR="00604F7E" w:rsidTr="00604F7E">
        <w:trPr>
          <w:trHeight w:val="720"/>
        </w:trPr>
        <w:tc>
          <w:tcPr>
            <w:tcW w:w="4140" w:type="dxa"/>
          </w:tcPr>
          <w:p w:rsidR="00604F7E" w:rsidRDefault="00604F7E">
            <w:r>
              <w:t>Contact Position</w:t>
            </w:r>
          </w:p>
        </w:tc>
        <w:tc>
          <w:tcPr>
            <w:tcW w:w="7020" w:type="dxa"/>
          </w:tcPr>
          <w:p w:rsidR="00604F7E" w:rsidRDefault="00604F7E"/>
        </w:tc>
      </w:tr>
      <w:tr w:rsidR="00604F7E" w:rsidTr="00604F7E">
        <w:trPr>
          <w:trHeight w:val="720"/>
        </w:trPr>
        <w:tc>
          <w:tcPr>
            <w:tcW w:w="4140" w:type="dxa"/>
          </w:tcPr>
          <w:p w:rsidR="00604F7E" w:rsidRDefault="00604F7E">
            <w:r>
              <w:t>Business Type</w:t>
            </w:r>
          </w:p>
        </w:tc>
        <w:tc>
          <w:tcPr>
            <w:tcW w:w="7020" w:type="dxa"/>
          </w:tcPr>
          <w:p w:rsidR="00604F7E" w:rsidRDefault="00604F7E">
            <w:r>
              <w:t>Non-profit Adult Learning Society</w:t>
            </w:r>
          </w:p>
        </w:tc>
      </w:tr>
      <w:tr w:rsidR="00604F7E" w:rsidTr="00604F7E">
        <w:trPr>
          <w:trHeight w:val="720"/>
        </w:trPr>
        <w:tc>
          <w:tcPr>
            <w:tcW w:w="4140" w:type="dxa"/>
          </w:tcPr>
          <w:p w:rsidR="00604F7E" w:rsidRDefault="00604F7E">
            <w:r>
              <w:t>Number of Employees</w:t>
            </w:r>
          </w:p>
        </w:tc>
        <w:tc>
          <w:tcPr>
            <w:tcW w:w="7020" w:type="dxa"/>
          </w:tcPr>
          <w:p w:rsidR="00604F7E" w:rsidRDefault="00604F7E"/>
        </w:tc>
      </w:tr>
      <w:tr w:rsidR="00604F7E" w:rsidTr="00604F7E">
        <w:trPr>
          <w:trHeight w:val="720"/>
        </w:trPr>
        <w:tc>
          <w:tcPr>
            <w:tcW w:w="4140" w:type="dxa"/>
          </w:tcPr>
          <w:p w:rsidR="00604F7E" w:rsidRDefault="00604F7E">
            <w:r>
              <w:t>email</w:t>
            </w:r>
          </w:p>
        </w:tc>
        <w:tc>
          <w:tcPr>
            <w:tcW w:w="7020" w:type="dxa"/>
          </w:tcPr>
          <w:p w:rsidR="00604F7E" w:rsidRDefault="00604F7E"/>
        </w:tc>
      </w:tr>
      <w:tr w:rsidR="00604F7E" w:rsidTr="00604F7E">
        <w:trPr>
          <w:trHeight w:val="720"/>
        </w:trPr>
        <w:tc>
          <w:tcPr>
            <w:tcW w:w="4140" w:type="dxa"/>
          </w:tcPr>
          <w:p w:rsidR="00604F7E" w:rsidRDefault="00604F7E">
            <w:r>
              <w:t>Billing Address</w:t>
            </w:r>
          </w:p>
        </w:tc>
        <w:tc>
          <w:tcPr>
            <w:tcW w:w="7020" w:type="dxa"/>
          </w:tcPr>
          <w:p w:rsidR="00604F7E" w:rsidRDefault="00604F7E">
            <w:r>
              <w:t>Street:</w:t>
            </w:r>
          </w:p>
          <w:p w:rsidR="00604F7E" w:rsidRDefault="00604F7E">
            <w:r>
              <w:t>Suite:</w:t>
            </w:r>
          </w:p>
          <w:p w:rsidR="00604F7E" w:rsidRDefault="00604F7E">
            <w:r>
              <w:t>City:</w:t>
            </w:r>
          </w:p>
          <w:p w:rsidR="00604F7E" w:rsidRDefault="00604F7E">
            <w:r>
              <w:t>Province:</w:t>
            </w:r>
          </w:p>
          <w:p w:rsidR="00604F7E" w:rsidRDefault="00604F7E">
            <w:r>
              <w:t>Postal Code:</w:t>
            </w:r>
          </w:p>
        </w:tc>
      </w:tr>
      <w:tr w:rsidR="00604F7E" w:rsidTr="00604F7E">
        <w:trPr>
          <w:trHeight w:val="720"/>
        </w:trPr>
        <w:tc>
          <w:tcPr>
            <w:tcW w:w="4140" w:type="dxa"/>
          </w:tcPr>
          <w:p w:rsidR="00604F7E" w:rsidRDefault="00604F7E">
            <w:r>
              <w:t>Billing Telephone Number (and extension)</w:t>
            </w:r>
          </w:p>
        </w:tc>
        <w:tc>
          <w:tcPr>
            <w:tcW w:w="7020" w:type="dxa"/>
          </w:tcPr>
          <w:p w:rsidR="00604F7E" w:rsidRDefault="00604F7E"/>
        </w:tc>
      </w:tr>
      <w:tr w:rsidR="00604F7E" w:rsidTr="00604F7E">
        <w:trPr>
          <w:trHeight w:val="720"/>
        </w:trPr>
        <w:tc>
          <w:tcPr>
            <w:tcW w:w="4140" w:type="dxa"/>
          </w:tcPr>
          <w:p w:rsidR="00604F7E" w:rsidRDefault="00604F7E">
            <w:r>
              <w:t>Billing Fax Number</w:t>
            </w:r>
          </w:p>
        </w:tc>
        <w:tc>
          <w:tcPr>
            <w:tcW w:w="7020" w:type="dxa"/>
          </w:tcPr>
          <w:p w:rsidR="00604F7E" w:rsidRDefault="00604F7E"/>
        </w:tc>
      </w:tr>
      <w:tr w:rsidR="00604F7E" w:rsidTr="00604F7E">
        <w:trPr>
          <w:trHeight w:val="720"/>
        </w:trPr>
        <w:tc>
          <w:tcPr>
            <w:tcW w:w="4140" w:type="dxa"/>
          </w:tcPr>
          <w:p w:rsidR="00604F7E" w:rsidRDefault="00604F7E">
            <w:r>
              <w:t>Billing Country</w:t>
            </w:r>
          </w:p>
        </w:tc>
        <w:tc>
          <w:tcPr>
            <w:tcW w:w="7020" w:type="dxa"/>
          </w:tcPr>
          <w:p w:rsidR="00604F7E" w:rsidRDefault="00604F7E"/>
        </w:tc>
      </w:tr>
      <w:tr w:rsidR="00604F7E" w:rsidTr="00604F7E">
        <w:trPr>
          <w:trHeight w:val="720"/>
        </w:trPr>
        <w:tc>
          <w:tcPr>
            <w:tcW w:w="4140" w:type="dxa"/>
          </w:tcPr>
          <w:p w:rsidR="00604F7E" w:rsidRDefault="00604F7E">
            <w:r>
              <w:t>Accounting Department Contact</w:t>
            </w:r>
          </w:p>
        </w:tc>
        <w:tc>
          <w:tcPr>
            <w:tcW w:w="7020" w:type="dxa"/>
          </w:tcPr>
          <w:p w:rsidR="00604F7E" w:rsidRDefault="00604F7E"/>
        </w:tc>
      </w:tr>
      <w:tr w:rsidR="00604F7E" w:rsidTr="00604F7E">
        <w:trPr>
          <w:trHeight w:val="720"/>
        </w:trPr>
        <w:tc>
          <w:tcPr>
            <w:tcW w:w="4140" w:type="dxa"/>
          </w:tcPr>
          <w:p w:rsidR="00604F7E" w:rsidRDefault="00604F7E">
            <w:r>
              <w:t>GST Exemption Number</w:t>
            </w:r>
          </w:p>
        </w:tc>
        <w:tc>
          <w:tcPr>
            <w:tcW w:w="7020" w:type="dxa"/>
          </w:tcPr>
          <w:p w:rsidR="00604F7E" w:rsidRDefault="00604F7E"/>
        </w:tc>
      </w:tr>
      <w:tr w:rsidR="00604F7E" w:rsidTr="00604F7E">
        <w:trPr>
          <w:trHeight w:val="720"/>
        </w:trPr>
        <w:tc>
          <w:tcPr>
            <w:tcW w:w="4140" w:type="dxa"/>
          </w:tcPr>
          <w:p w:rsidR="00604F7E" w:rsidRDefault="00604F7E">
            <w:r>
              <w:t>PST Exemption Number</w:t>
            </w:r>
          </w:p>
        </w:tc>
        <w:tc>
          <w:tcPr>
            <w:tcW w:w="7020" w:type="dxa"/>
          </w:tcPr>
          <w:p w:rsidR="00604F7E" w:rsidRDefault="00604F7E">
            <w:r>
              <w:t>N/A</w:t>
            </w:r>
          </w:p>
        </w:tc>
      </w:tr>
      <w:tr w:rsidR="00604F7E" w:rsidTr="00604F7E">
        <w:trPr>
          <w:trHeight w:val="720"/>
        </w:trPr>
        <w:tc>
          <w:tcPr>
            <w:tcW w:w="4140" w:type="dxa"/>
          </w:tcPr>
          <w:p w:rsidR="00604F7E" w:rsidRDefault="00604F7E">
            <w:r>
              <w:t>Shipping Address</w:t>
            </w:r>
          </w:p>
        </w:tc>
        <w:tc>
          <w:tcPr>
            <w:tcW w:w="7020" w:type="dxa"/>
          </w:tcPr>
          <w:p w:rsidR="00604F7E" w:rsidRDefault="00604F7E">
            <w:r>
              <w:t>Street:</w:t>
            </w:r>
          </w:p>
          <w:p w:rsidR="00604F7E" w:rsidRDefault="00604F7E">
            <w:r>
              <w:t>Suite:</w:t>
            </w:r>
          </w:p>
          <w:p w:rsidR="00604F7E" w:rsidRDefault="00604F7E">
            <w:r>
              <w:t>City:</w:t>
            </w:r>
          </w:p>
          <w:p w:rsidR="00604F7E" w:rsidRDefault="00604F7E">
            <w:r>
              <w:t>Province:</w:t>
            </w:r>
          </w:p>
          <w:p w:rsidR="00604F7E" w:rsidRDefault="00604F7E">
            <w:r>
              <w:t>Postal Code:</w:t>
            </w:r>
          </w:p>
        </w:tc>
      </w:tr>
      <w:tr w:rsidR="00604F7E" w:rsidTr="00604F7E">
        <w:trPr>
          <w:trHeight w:val="720"/>
        </w:trPr>
        <w:tc>
          <w:tcPr>
            <w:tcW w:w="4140" w:type="dxa"/>
          </w:tcPr>
          <w:p w:rsidR="00604F7E" w:rsidRDefault="00604F7E">
            <w:r>
              <w:t>Shipping Telephone Number (and extension)</w:t>
            </w:r>
          </w:p>
        </w:tc>
        <w:tc>
          <w:tcPr>
            <w:tcW w:w="7020" w:type="dxa"/>
          </w:tcPr>
          <w:p w:rsidR="00604F7E" w:rsidRDefault="00604F7E"/>
        </w:tc>
      </w:tr>
      <w:tr w:rsidR="00604F7E" w:rsidTr="00604F7E">
        <w:trPr>
          <w:trHeight w:val="720"/>
        </w:trPr>
        <w:tc>
          <w:tcPr>
            <w:tcW w:w="4140" w:type="dxa"/>
          </w:tcPr>
          <w:p w:rsidR="00604F7E" w:rsidRDefault="00604F7E">
            <w:r>
              <w:t>Shipping Fax Number</w:t>
            </w:r>
          </w:p>
        </w:tc>
        <w:tc>
          <w:tcPr>
            <w:tcW w:w="7020" w:type="dxa"/>
          </w:tcPr>
          <w:p w:rsidR="00604F7E" w:rsidRDefault="00604F7E"/>
        </w:tc>
      </w:tr>
      <w:tr w:rsidR="00604F7E" w:rsidTr="00604F7E">
        <w:trPr>
          <w:trHeight w:val="720"/>
        </w:trPr>
        <w:tc>
          <w:tcPr>
            <w:tcW w:w="4140" w:type="dxa"/>
          </w:tcPr>
          <w:p w:rsidR="00604F7E" w:rsidRDefault="00604F7E">
            <w:r>
              <w:lastRenderedPageBreak/>
              <w:t>Shipping Country</w:t>
            </w:r>
          </w:p>
        </w:tc>
        <w:tc>
          <w:tcPr>
            <w:tcW w:w="7020" w:type="dxa"/>
          </w:tcPr>
          <w:p w:rsidR="00604F7E" w:rsidRDefault="00604F7E"/>
        </w:tc>
      </w:tr>
      <w:tr w:rsidR="00604F7E" w:rsidTr="00604F7E">
        <w:trPr>
          <w:trHeight w:val="720"/>
        </w:trPr>
        <w:tc>
          <w:tcPr>
            <w:tcW w:w="4140" w:type="dxa"/>
          </w:tcPr>
          <w:p w:rsidR="00604F7E" w:rsidRDefault="00604F7E" w:rsidP="00604F7E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1.  What is your forecasted annual spend with Indigo?</w:t>
            </w:r>
          </w:p>
          <w:p w:rsidR="00604F7E" w:rsidRDefault="00604F7E"/>
        </w:tc>
        <w:tc>
          <w:tcPr>
            <w:tcW w:w="7020" w:type="dxa"/>
          </w:tcPr>
          <w:p w:rsidR="00604F7E" w:rsidRDefault="00604F7E"/>
        </w:tc>
      </w:tr>
      <w:tr w:rsidR="00604F7E" w:rsidTr="00604F7E">
        <w:trPr>
          <w:trHeight w:val="720"/>
        </w:trPr>
        <w:tc>
          <w:tcPr>
            <w:tcW w:w="4140" w:type="dxa"/>
          </w:tcPr>
          <w:p w:rsidR="00604F7E" w:rsidRDefault="00604F7E" w:rsidP="00604F7E">
            <w:r>
              <w:rPr>
                <w:rFonts w:eastAsia="Times New Roman"/>
              </w:rPr>
              <w:t>2.  How do you intend to pay for your purchases?</w:t>
            </w:r>
          </w:p>
        </w:tc>
        <w:tc>
          <w:tcPr>
            <w:tcW w:w="7020" w:type="dxa"/>
          </w:tcPr>
          <w:p w:rsidR="00604F7E" w:rsidRDefault="00604F7E">
            <w:r>
              <w:rPr>
                <w:rFonts w:eastAsia="Times New Roman"/>
              </w:rPr>
              <w:t>Credit Card</w:t>
            </w:r>
          </w:p>
        </w:tc>
      </w:tr>
      <w:tr w:rsidR="00604F7E" w:rsidTr="00604F7E">
        <w:trPr>
          <w:trHeight w:val="720"/>
        </w:trPr>
        <w:tc>
          <w:tcPr>
            <w:tcW w:w="4140" w:type="dxa"/>
          </w:tcPr>
          <w:p w:rsidR="00604F7E" w:rsidRPr="00604F7E" w:rsidRDefault="00604F7E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3.  How is your organization funded? Publicly or Government?</w:t>
            </w:r>
          </w:p>
        </w:tc>
        <w:tc>
          <w:tcPr>
            <w:tcW w:w="7020" w:type="dxa"/>
          </w:tcPr>
          <w:p w:rsidR="00604F7E" w:rsidRDefault="00604F7E"/>
        </w:tc>
      </w:tr>
      <w:tr w:rsidR="00604F7E" w:rsidTr="00604F7E">
        <w:trPr>
          <w:trHeight w:val="720"/>
        </w:trPr>
        <w:tc>
          <w:tcPr>
            <w:tcW w:w="4140" w:type="dxa"/>
          </w:tcPr>
          <w:p w:rsidR="00604F7E" w:rsidRPr="00604F7E" w:rsidRDefault="00604F7E">
            <w:pPr>
              <w:rPr>
                <w:rFonts w:eastAsia="Times New Roman"/>
                <w:b/>
              </w:rPr>
            </w:pPr>
            <w:r w:rsidRPr="00604F7E">
              <w:rPr>
                <w:rFonts w:eastAsia="Times New Roman"/>
                <w:b/>
                <w:szCs w:val="18"/>
              </w:rPr>
              <w:t>4. Please provide a copy of your last financial statement</w:t>
            </w:r>
          </w:p>
        </w:tc>
        <w:tc>
          <w:tcPr>
            <w:tcW w:w="7020" w:type="dxa"/>
          </w:tcPr>
          <w:p w:rsidR="00604F7E" w:rsidRDefault="00604F7E"/>
        </w:tc>
      </w:tr>
    </w:tbl>
    <w:p w:rsidR="00604F7E" w:rsidRDefault="00604F7E" w:rsidP="00604F7E">
      <w:pPr>
        <w:rPr>
          <w:rFonts w:eastAsia="Times New Roman"/>
        </w:rPr>
      </w:pPr>
      <w:r>
        <w:rPr>
          <w:rFonts w:eastAsia="Times New Roman"/>
        </w:rPr>
        <w:t> </w:t>
      </w:r>
    </w:p>
    <w:p w:rsidR="00E50405" w:rsidRDefault="00E50405"/>
    <w:sectPr w:rsidR="00E5040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999" w:rsidRDefault="00A77999" w:rsidP="00604F7E">
      <w:pPr>
        <w:spacing w:after="0" w:line="240" w:lineRule="auto"/>
      </w:pPr>
      <w:r>
        <w:separator/>
      </w:r>
    </w:p>
  </w:endnote>
  <w:endnote w:type="continuationSeparator" w:id="0">
    <w:p w:rsidR="00A77999" w:rsidRDefault="00A77999" w:rsidP="0060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999" w:rsidRDefault="00A77999" w:rsidP="00604F7E">
      <w:pPr>
        <w:spacing w:after="0" w:line="240" w:lineRule="auto"/>
      </w:pPr>
      <w:r>
        <w:separator/>
      </w:r>
    </w:p>
  </w:footnote>
  <w:footnote w:type="continuationSeparator" w:id="0">
    <w:p w:rsidR="00A77999" w:rsidRDefault="00A77999" w:rsidP="00604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7E" w:rsidRPr="00604F7E" w:rsidRDefault="00604F7E" w:rsidP="00604F7E">
    <w:pPr>
      <w:pStyle w:val="Header"/>
      <w:jc w:val="center"/>
      <w:rPr>
        <w:sz w:val="36"/>
      </w:rPr>
    </w:pPr>
    <w:r w:rsidRPr="00604F7E">
      <w:rPr>
        <w:sz w:val="28"/>
      </w:rPr>
      <w:t>Chapters/Indigo Credit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7E"/>
    <w:rsid w:val="00604F7E"/>
    <w:rsid w:val="00A77999"/>
    <w:rsid w:val="00E5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3E96B-42BE-4DDE-8346-B5E7B28C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F7E"/>
  </w:style>
  <w:style w:type="paragraph" w:styleId="Footer">
    <w:name w:val="footer"/>
    <w:basedOn w:val="Normal"/>
    <w:link w:val="FooterChar"/>
    <w:uiPriority w:val="99"/>
    <w:unhideWhenUsed/>
    <w:rsid w:val="00604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111</Words>
  <Characters>633</Characters>
  <Application>Microsoft Office Word</Application>
  <DocSecurity>0</DocSecurity>
  <Lines>5</Lines>
  <Paragraphs>1</Paragraphs>
  <ScaleCrop>false</ScaleCrop>
  <Company>CLN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CALP Central</dc:creator>
  <cp:keywords/>
  <dc:description/>
  <cp:lastModifiedBy>CALP Central</cp:lastModifiedBy>
  <cp:revision>1</cp:revision>
  <dcterms:created xsi:type="dcterms:W3CDTF">2016-08-04T15:58:00Z</dcterms:created>
  <dcterms:modified xsi:type="dcterms:W3CDTF">2016-08-04T16:08:00Z</dcterms:modified>
</cp:coreProperties>
</file>