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AA" w:rsidRPr="000D78AA" w:rsidRDefault="000D78AA" w:rsidP="000D78AA">
      <w:pPr>
        <w:jc w:val="center"/>
        <w:rPr>
          <w:b/>
        </w:rPr>
      </w:pPr>
      <w:r>
        <w:rPr>
          <w:b/>
        </w:rPr>
        <w:t>Agreement for Volunteer Tutors</w:t>
      </w:r>
    </w:p>
    <w:p w:rsidR="000D78AA" w:rsidRDefault="006C1523" w:rsidP="000D78AA">
      <w:r>
        <w:t>Learners come to the Community Adult Learning Program with a variety of life experience</w:t>
      </w:r>
      <w:r w:rsidR="00117CAC">
        <w:t>s</w:t>
      </w:r>
      <w:r>
        <w:t xml:space="preserve"> an</w:t>
      </w:r>
      <w:r w:rsidR="00000690">
        <w:t xml:space="preserve">d backgrounds. </w:t>
      </w:r>
      <w:r w:rsidR="000D78AA">
        <w:t xml:space="preserve">All interactions with learners should </w:t>
      </w:r>
      <w:r w:rsidR="00470803">
        <w:t xml:space="preserve">build on the </w:t>
      </w:r>
      <w:r w:rsidR="000D78AA">
        <w:t>Adult Learning Principles. Adults need learning that:</w:t>
      </w:r>
    </w:p>
    <w:p w:rsidR="000D78AA" w:rsidRPr="00117CAC" w:rsidRDefault="000D78AA" w:rsidP="00117CAC">
      <w:pPr>
        <w:pStyle w:val="ListParagraph"/>
        <w:numPr>
          <w:ilvl w:val="0"/>
          <w:numId w:val="5"/>
        </w:numPr>
      </w:pPr>
      <w:r w:rsidRPr="00117CAC">
        <w:t xml:space="preserve">Is </w:t>
      </w:r>
      <w:proofErr w:type="spellStart"/>
      <w:r w:rsidRPr="00117CAC">
        <w:t>self directed</w:t>
      </w:r>
      <w:proofErr w:type="spellEnd"/>
    </w:p>
    <w:p w:rsidR="000D78AA" w:rsidRPr="00117CAC" w:rsidRDefault="000D78AA" w:rsidP="00117CAC">
      <w:pPr>
        <w:pStyle w:val="ListParagraph"/>
        <w:numPr>
          <w:ilvl w:val="0"/>
          <w:numId w:val="5"/>
        </w:numPr>
      </w:pPr>
      <w:r w:rsidRPr="00117CAC">
        <w:t xml:space="preserve">Builds on their rich store of past experience and knowledge </w:t>
      </w:r>
    </w:p>
    <w:p w:rsidR="000D78AA" w:rsidRPr="00117CAC" w:rsidRDefault="000D78AA" w:rsidP="00117CAC">
      <w:pPr>
        <w:pStyle w:val="ListParagraph"/>
        <w:numPr>
          <w:ilvl w:val="0"/>
          <w:numId w:val="5"/>
        </w:numPr>
      </w:pPr>
      <w:r w:rsidRPr="00117CAC">
        <w:t>Helps them meet their own goals</w:t>
      </w:r>
    </w:p>
    <w:p w:rsidR="000D78AA" w:rsidRPr="00117CAC" w:rsidRDefault="000D78AA" w:rsidP="00117CAC">
      <w:pPr>
        <w:pStyle w:val="ListParagraph"/>
        <w:numPr>
          <w:ilvl w:val="0"/>
          <w:numId w:val="5"/>
        </w:numPr>
      </w:pPr>
      <w:r w:rsidRPr="00117CAC">
        <w:t>Is relevant</w:t>
      </w:r>
    </w:p>
    <w:p w:rsidR="000D78AA" w:rsidRPr="00117CAC" w:rsidRDefault="000D78AA" w:rsidP="00117CAC">
      <w:pPr>
        <w:pStyle w:val="ListParagraph"/>
        <w:numPr>
          <w:ilvl w:val="0"/>
          <w:numId w:val="5"/>
        </w:numPr>
      </w:pPr>
      <w:r w:rsidRPr="00117CAC">
        <w:t xml:space="preserve">Is practical </w:t>
      </w:r>
    </w:p>
    <w:p w:rsidR="000D78AA" w:rsidRPr="00117CAC" w:rsidRDefault="000D78AA" w:rsidP="00117CAC">
      <w:pPr>
        <w:pStyle w:val="ListParagraph"/>
        <w:numPr>
          <w:ilvl w:val="0"/>
          <w:numId w:val="5"/>
        </w:numPr>
      </w:pPr>
      <w:r w:rsidRPr="00117CAC">
        <w:t>Provides respect</w:t>
      </w:r>
    </w:p>
    <w:p w:rsidR="00117CAC" w:rsidRDefault="00117CAC" w:rsidP="000D78AA"/>
    <w:p w:rsidR="000D78AA" w:rsidRDefault="00470803" w:rsidP="000D78AA">
      <w:r w:rsidRPr="00470803">
        <w:t xml:space="preserve">As a volunteer tutor with </w:t>
      </w:r>
      <w:r w:rsidR="00F64E54">
        <w:t xml:space="preserve">[insert CALP </w:t>
      </w:r>
      <w:proofErr w:type="gramStart"/>
      <w:r w:rsidR="00F64E54">
        <w:t>name]</w:t>
      </w:r>
      <w:proofErr w:type="gramEnd"/>
      <w:r w:rsidRPr="00470803">
        <w:t xml:space="preserve"> you will </w:t>
      </w:r>
      <w:r w:rsidR="00117CAC">
        <w:t>develop a relationship with the</w:t>
      </w:r>
      <w:r w:rsidRPr="00470803">
        <w:t xml:space="preserve"> learner(s)</w:t>
      </w:r>
      <w:r w:rsidR="00117CAC">
        <w:t xml:space="preserve"> you work with</w:t>
      </w:r>
      <w:r w:rsidRPr="00470803">
        <w:t xml:space="preserve">. </w:t>
      </w:r>
      <w:r w:rsidR="00000690">
        <w:t>A</w:t>
      </w:r>
      <w:r w:rsidR="00117CAC">
        <w:t>s a result,</w:t>
      </w:r>
      <w:r w:rsidR="00000690">
        <w:t xml:space="preserve"> learner</w:t>
      </w:r>
      <w:r w:rsidR="00B85D1E">
        <w:t>(s)</w:t>
      </w:r>
      <w:r w:rsidR="00000690">
        <w:t xml:space="preserve"> </w:t>
      </w:r>
      <w:r w:rsidR="00F64E54">
        <w:t>may</w:t>
      </w:r>
      <w:r w:rsidR="00000690">
        <w:t xml:space="preserve"> share </w:t>
      </w:r>
      <w:r w:rsidR="006C1523" w:rsidRPr="006C1523">
        <w:t>private and personal</w:t>
      </w:r>
      <w:r w:rsidR="00F64E54">
        <w:t xml:space="preserve"> information</w:t>
      </w:r>
      <w:r w:rsidR="006C1523" w:rsidRPr="006C1523">
        <w:t xml:space="preserve">. </w:t>
      </w:r>
      <w:r w:rsidR="000D78AA">
        <w:t xml:space="preserve">In order to protect all learners’ privacy and confidentiality, </w:t>
      </w:r>
      <w:r w:rsidR="00F64E54">
        <w:t>[insert CALP name]</w:t>
      </w:r>
      <w:r w:rsidR="000D78AA">
        <w:t xml:space="preserve"> volunteer tutors agree to:</w:t>
      </w:r>
      <w:r w:rsidR="00117CAC">
        <w:br/>
      </w:r>
    </w:p>
    <w:p w:rsidR="00A51763" w:rsidRDefault="00A51763" w:rsidP="00A51763">
      <w:pPr>
        <w:pStyle w:val="ListParagraph"/>
        <w:numPr>
          <w:ilvl w:val="0"/>
          <w:numId w:val="4"/>
        </w:numPr>
      </w:pPr>
      <w:r>
        <w:t xml:space="preserve">Share learner information with supervising CALP staff only when it applies </w:t>
      </w:r>
      <w:r w:rsidR="00117CAC">
        <w:t>to their</w:t>
      </w:r>
      <w:r w:rsidR="00117CAC">
        <w:br/>
      </w:r>
      <w:r>
        <w:t>learning plan</w:t>
      </w:r>
      <w:r w:rsidR="00117CAC">
        <w:br/>
      </w:r>
    </w:p>
    <w:p w:rsidR="00A51763" w:rsidRDefault="00A51763" w:rsidP="00A51763">
      <w:pPr>
        <w:pStyle w:val="ListParagraph"/>
        <w:numPr>
          <w:ilvl w:val="0"/>
          <w:numId w:val="4"/>
        </w:numPr>
      </w:pPr>
      <w:r>
        <w:t xml:space="preserve">Omit names and identifying characteristics when sharing learner information with fellow tutors and other CALP staff </w:t>
      </w:r>
      <w:r w:rsidR="00117CAC">
        <w:br/>
      </w:r>
    </w:p>
    <w:p w:rsidR="00A51763" w:rsidRDefault="00A51763" w:rsidP="00A51763">
      <w:pPr>
        <w:pStyle w:val="ListParagraph"/>
        <w:numPr>
          <w:ilvl w:val="0"/>
          <w:numId w:val="4"/>
        </w:numPr>
      </w:pPr>
      <w:r>
        <w:t xml:space="preserve">Ask permission before sharing a learner’s story with anyone outside the CALP </w:t>
      </w:r>
      <w:r w:rsidR="00117CAC">
        <w:br/>
      </w:r>
    </w:p>
    <w:p w:rsidR="00A51763" w:rsidRDefault="00A51763" w:rsidP="00A51763">
      <w:pPr>
        <w:pStyle w:val="ListParagraph"/>
        <w:numPr>
          <w:ilvl w:val="0"/>
          <w:numId w:val="4"/>
        </w:numPr>
      </w:pPr>
      <w:r>
        <w:t xml:space="preserve">Keep learner information secure; return learner information </w:t>
      </w:r>
      <w:r w:rsidR="001C77B2">
        <w:t xml:space="preserve">to the CALP </w:t>
      </w:r>
      <w:r>
        <w:t>at the end of a match</w:t>
      </w:r>
    </w:p>
    <w:p w:rsidR="00A51763" w:rsidRDefault="00A51763" w:rsidP="00A51763">
      <w:pPr>
        <w:pStyle w:val="ListParagraph"/>
      </w:pPr>
    </w:p>
    <w:p w:rsidR="000D78AA" w:rsidRPr="00470803" w:rsidRDefault="0052500C" w:rsidP="00470803">
      <w:r>
        <w:t>When a learner asks</w:t>
      </w:r>
      <w:r w:rsidR="00470803">
        <w:t xml:space="preserve"> for support </w:t>
      </w:r>
      <w:r>
        <w:t>outside your comfort level as a volunteer tutor, you ar</w:t>
      </w:r>
      <w:r w:rsidR="00470803">
        <w:t xml:space="preserve">e encouraged </w:t>
      </w:r>
      <w:r>
        <w:t xml:space="preserve">to discuss this matter </w:t>
      </w:r>
      <w:r w:rsidR="00470803">
        <w:t xml:space="preserve">with the </w:t>
      </w:r>
      <w:r w:rsidR="00470803" w:rsidRPr="00470803">
        <w:t>program coordinator</w:t>
      </w:r>
      <w:r w:rsidR="00470803">
        <w:t>.</w:t>
      </w:r>
    </w:p>
    <w:p w:rsidR="000D78AA" w:rsidRDefault="000D78AA" w:rsidP="000D78AA"/>
    <w:p w:rsidR="00117CAC" w:rsidRDefault="000D78AA" w:rsidP="000D78AA">
      <w:r>
        <w:t xml:space="preserve">Please sign below </w:t>
      </w:r>
      <w:r w:rsidR="0052500C">
        <w:t>if you agree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117CAC" w:rsidRDefault="000D78AA" w:rsidP="000D78AA">
      <w:r>
        <w:t>Volunteer Name (please print) _____________________________________________</w:t>
      </w:r>
    </w:p>
    <w:p w:rsidR="00117CAC" w:rsidRDefault="00117CAC" w:rsidP="000D78AA"/>
    <w:p w:rsidR="000D78AA" w:rsidRDefault="000D78AA" w:rsidP="000D78AA">
      <w:r>
        <w:t>Volunteer Signature ______________________</w:t>
      </w:r>
      <w:r w:rsidR="00117CAC">
        <w:t>_______________________________</w:t>
      </w:r>
    </w:p>
    <w:p w:rsidR="00117CAC" w:rsidRDefault="00117CAC" w:rsidP="000D78AA"/>
    <w:p w:rsidR="000D78AA" w:rsidRDefault="000D78AA" w:rsidP="000D78AA">
      <w:r>
        <w:t>Date ____________________________________</w:t>
      </w:r>
      <w:r w:rsidR="00117CAC">
        <w:t>______________________________</w:t>
      </w:r>
    </w:p>
    <w:p w:rsidR="000D78AA" w:rsidRDefault="000D78AA" w:rsidP="000D78AA"/>
    <w:p w:rsidR="000D78AA" w:rsidRDefault="000D78AA" w:rsidP="000D78AA">
      <w:r>
        <w:t>Program Coordinator Signature (please print) _________________________________</w:t>
      </w:r>
    </w:p>
    <w:sectPr w:rsidR="000D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865"/>
    <w:multiLevelType w:val="hybridMultilevel"/>
    <w:tmpl w:val="69DA5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135A5"/>
    <w:multiLevelType w:val="hybridMultilevel"/>
    <w:tmpl w:val="5B36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A304F"/>
    <w:multiLevelType w:val="hybridMultilevel"/>
    <w:tmpl w:val="6C14B3CE"/>
    <w:lvl w:ilvl="0" w:tplc="AAB8FF1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4429"/>
    <w:multiLevelType w:val="hybridMultilevel"/>
    <w:tmpl w:val="1ADCB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A507F"/>
    <w:multiLevelType w:val="hybridMultilevel"/>
    <w:tmpl w:val="AF167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3"/>
    <w:rsid w:val="00000690"/>
    <w:rsid w:val="000D78AA"/>
    <w:rsid w:val="00117CAC"/>
    <w:rsid w:val="001C77B2"/>
    <w:rsid w:val="00470803"/>
    <w:rsid w:val="0052500C"/>
    <w:rsid w:val="005E2F3E"/>
    <w:rsid w:val="006C1523"/>
    <w:rsid w:val="00A51763"/>
    <w:rsid w:val="00B85D1E"/>
    <w:rsid w:val="00F6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8E5C"/>
  <w15:chartTrackingRefBased/>
  <w15:docId w15:val="{16F380C6-C6F8-4B60-A114-BB516386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South2016</dc:creator>
  <cp:keywords/>
  <dc:description/>
  <cp:lastModifiedBy>CLN_News</cp:lastModifiedBy>
  <cp:revision>2</cp:revision>
  <cp:lastPrinted>2018-08-01T16:05:00Z</cp:lastPrinted>
  <dcterms:created xsi:type="dcterms:W3CDTF">2018-11-16T22:37:00Z</dcterms:created>
  <dcterms:modified xsi:type="dcterms:W3CDTF">2018-11-16T22:37:00Z</dcterms:modified>
</cp:coreProperties>
</file>