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8BFA" w14:textId="77777777" w:rsidR="00C55440" w:rsidRPr="00FE13EB" w:rsidRDefault="00FE13EB" w:rsidP="00C55440">
      <w:pPr>
        <w:jc w:val="center"/>
        <w:rPr>
          <w:b/>
          <w:sz w:val="28"/>
        </w:rPr>
      </w:pPr>
      <w:r>
        <w:rPr>
          <w:b/>
          <w:sz w:val="28"/>
        </w:rPr>
        <w:t xml:space="preserve">NOMINATION </w:t>
      </w:r>
      <w:r w:rsidR="00C55440" w:rsidRPr="00FE13EB">
        <w:rPr>
          <w:b/>
          <w:sz w:val="28"/>
        </w:rPr>
        <w:t>APPLICATION FORM</w:t>
      </w:r>
    </w:p>
    <w:p w14:paraId="6263F92B" w14:textId="77777777" w:rsidR="008D7E40" w:rsidRDefault="00C55440" w:rsidP="008D7E40">
      <w:r w:rsidRPr="008D7E40">
        <w:rPr>
          <w:b/>
        </w:rPr>
        <w:t xml:space="preserve">Qualifications to serve on the </w:t>
      </w:r>
      <w:r w:rsidRPr="008D7E40">
        <w:rPr>
          <w:b/>
          <w:bCs/>
        </w:rPr>
        <w:t>CLN</w:t>
      </w:r>
      <w:r w:rsidRPr="008D7E40">
        <w:rPr>
          <w:b/>
        </w:rPr>
        <w:t xml:space="preserve"> Board of Directors</w:t>
      </w:r>
      <w:r>
        <w:t>:</w:t>
      </w:r>
    </w:p>
    <w:p w14:paraId="305AD07F" w14:textId="77777777" w:rsidR="008D7E40" w:rsidRDefault="002418B5" w:rsidP="00D35F45">
      <w:pPr>
        <w:pStyle w:val="ListParagraph"/>
        <w:numPr>
          <w:ilvl w:val="0"/>
          <w:numId w:val="8"/>
        </w:numPr>
      </w:pPr>
      <w:r>
        <w:t>Member in Good Standing of the Community Learning Network</w:t>
      </w:r>
    </w:p>
    <w:p w14:paraId="26FD64DD" w14:textId="77777777" w:rsidR="008D7E40" w:rsidRDefault="00C55440" w:rsidP="00D35F45">
      <w:pPr>
        <w:pStyle w:val="ListParagraph"/>
        <w:numPr>
          <w:ilvl w:val="0"/>
          <w:numId w:val="8"/>
        </w:numPr>
      </w:pPr>
      <w:r w:rsidRPr="001826CE">
        <w:t xml:space="preserve">Live </w:t>
      </w:r>
      <w:r w:rsidR="00DD4C6E" w:rsidRPr="001826CE">
        <w:t>and/</w:t>
      </w:r>
      <w:r w:rsidRPr="001826CE">
        <w:t xml:space="preserve">or work </w:t>
      </w:r>
      <w:r>
        <w:t>in the Province of Alberta</w:t>
      </w:r>
    </w:p>
    <w:p w14:paraId="62134C1F" w14:textId="77777777" w:rsidR="008D7E40" w:rsidRDefault="00C55440" w:rsidP="00D35F45">
      <w:pPr>
        <w:pStyle w:val="ListParagraph"/>
        <w:numPr>
          <w:ilvl w:val="0"/>
          <w:numId w:val="8"/>
        </w:numPr>
      </w:pPr>
      <w:r>
        <w:t>Understand the governance roles and responsibi</w:t>
      </w:r>
      <w:r w:rsidR="008D7E40">
        <w:t>lities of the Board of Directors</w:t>
      </w:r>
    </w:p>
    <w:p w14:paraId="195C394D" w14:textId="003C277E" w:rsidR="008D7E40" w:rsidRPr="006B6A82" w:rsidRDefault="00DD4C6E" w:rsidP="00D35F45">
      <w:pPr>
        <w:pStyle w:val="ListParagraph"/>
        <w:numPr>
          <w:ilvl w:val="0"/>
          <w:numId w:val="8"/>
        </w:numPr>
      </w:pPr>
      <w:r w:rsidRPr="006B6A82">
        <w:t xml:space="preserve">Have at least two years of experience </w:t>
      </w:r>
      <w:r w:rsidR="00D2443C">
        <w:t>as staff or Board member with a</w:t>
      </w:r>
      <w:r w:rsidRPr="006B6A82">
        <w:t xml:space="preserve"> Community Adult Learning </w:t>
      </w:r>
      <w:r w:rsidR="00D2443C">
        <w:t>Program</w:t>
      </w:r>
      <w:r w:rsidR="00D2443C" w:rsidRPr="006B6A82">
        <w:t xml:space="preserve"> </w:t>
      </w:r>
      <w:r w:rsidR="0027595F">
        <w:t>(equivalencies will be considered)</w:t>
      </w:r>
    </w:p>
    <w:p w14:paraId="020EF201" w14:textId="77777777" w:rsidR="00C55440" w:rsidRDefault="00C55440" w:rsidP="00D35F45">
      <w:pPr>
        <w:pStyle w:val="ListParagraph"/>
        <w:numPr>
          <w:ilvl w:val="0"/>
          <w:numId w:val="8"/>
        </w:numPr>
      </w:pPr>
      <w:r>
        <w:t>Have a background and an interest in adult learning in Alberta</w:t>
      </w:r>
    </w:p>
    <w:p w14:paraId="1266B83A" w14:textId="77777777" w:rsidR="008D7E40" w:rsidRPr="001826CE" w:rsidRDefault="008D7E40" w:rsidP="008D7E40">
      <w:r w:rsidRPr="001826CE">
        <w:rPr>
          <w:b/>
        </w:rPr>
        <w:t>Application Steps</w:t>
      </w:r>
      <w:r w:rsidRPr="001826CE">
        <w:t>:</w:t>
      </w:r>
    </w:p>
    <w:p w14:paraId="09B654D4" w14:textId="77777777" w:rsidR="00C55440" w:rsidRPr="001826CE" w:rsidRDefault="00C55440" w:rsidP="008D7E40">
      <w:pPr>
        <w:pStyle w:val="ListParagraph"/>
        <w:numPr>
          <w:ilvl w:val="0"/>
          <w:numId w:val="7"/>
        </w:numPr>
      </w:pPr>
      <w:r w:rsidRPr="001826CE">
        <w:t>Provide a resume and two references</w:t>
      </w:r>
    </w:p>
    <w:p w14:paraId="32E105A2" w14:textId="77777777" w:rsidR="00FE13EB" w:rsidRPr="001826CE" w:rsidRDefault="008D7E40" w:rsidP="00C55440">
      <w:pPr>
        <w:pStyle w:val="ListParagraph"/>
        <w:numPr>
          <w:ilvl w:val="0"/>
          <w:numId w:val="7"/>
        </w:numPr>
      </w:pPr>
      <w:r w:rsidRPr="001826CE">
        <w:t xml:space="preserve">Complete the attached </w:t>
      </w:r>
      <w:r w:rsidR="001826CE" w:rsidRPr="001826CE">
        <w:t>Application</w:t>
      </w:r>
      <w:r w:rsidRPr="001826CE">
        <w:t xml:space="preserve"> (point form format)</w:t>
      </w:r>
    </w:p>
    <w:p w14:paraId="7DA1EFAA" w14:textId="77777777" w:rsidR="00C55440" w:rsidRDefault="00C55440" w:rsidP="00FE13EB">
      <w:pPr>
        <w:jc w:val="center"/>
        <w:rPr>
          <w:b/>
          <w:bCs/>
        </w:rPr>
      </w:pPr>
      <w:r>
        <w:rPr>
          <w:b/>
          <w:bCs/>
        </w:rPr>
        <w:t>Nominee/Applicant Background</w:t>
      </w:r>
    </w:p>
    <w:p w14:paraId="48744877" w14:textId="77777777" w:rsidR="00C55440" w:rsidRDefault="00C55440" w:rsidP="00C55440">
      <w:r>
        <w:t>Please complete the following:</w:t>
      </w:r>
    </w:p>
    <w:p w14:paraId="0A0B1B5B" w14:textId="77777777" w:rsidR="001479B1" w:rsidRDefault="001479B1" w:rsidP="00C55440">
      <w:pPr>
        <w:sectPr w:rsidR="001479B1" w:rsidSect="008E7B4E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0CD2E0" w14:textId="51E7F0BF" w:rsidR="00C55440" w:rsidRDefault="001479B1" w:rsidP="00C55440">
      <w:r>
        <w:t>Name:</w:t>
      </w:r>
      <w:r w:rsidR="00FE13EB">
        <w:t xml:space="preserve"> </w:t>
      </w:r>
      <w:r w:rsidR="00FE13EB">
        <w:tab/>
      </w:r>
      <w:r w:rsidR="00FE13EB">
        <w:tab/>
      </w:r>
      <w:r>
        <w:t>__</w:t>
      </w:r>
      <w:r w:rsidR="00C55440">
        <w:t>_____________________________________________________________</w:t>
      </w:r>
    </w:p>
    <w:p w14:paraId="7702A673" w14:textId="77777777" w:rsidR="00C55440" w:rsidRPr="00FE13EB" w:rsidRDefault="00C55440" w:rsidP="00C55440">
      <w:r w:rsidRPr="00FE13EB">
        <w:rPr>
          <w:bCs/>
        </w:rPr>
        <w:t>Address</w:t>
      </w:r>
      <w:r w:rsidRPr="00FE13EB">
        <w:t>:</w:t>
      </w:r>
      <w:r w:rsidR="00FE13EB" w:rsidRPr="00FE13EB">
        <w:t xml:space="preserve"> </w:t>
      </w:r>
      <w:r w:rsidR="00FE13EB">
        <w:tab/>
      </w:r>
      <w:r w:rsidRPr="00FE13EB">
        <w:t>________________________________________________________</w:t>
      </w:r>
      <w:r w:rsidR="00FE13EB">
        <w:t>________</w:t>
      </w:r>
    </w:p>
    <w:p w14:paraId="3BB88A21" w14:textId="77777777" w:rsidR="00C55440" w:rsidRDefault="00C55440" w:rsidP="00C55440">
      <w:r>
        <w:t>Telephone/Fax/Email:</w:t>
      </w:r>
      <w:r w:rsidR="00FE13EB">
        <w:tab/>
        <w:t xml:space="preserve">  </w:t>
      </w:r>
      <w:r>
        <w:t>_______________________________________________</w:t>
      </w:r>
      <w:r w:rsidR="00FE13EB">
        <w:t>__________</w:t>
      </w:r>
    </w:p>
    <w:p w14:paraId="3197F3AC" w14:textId="77777777" w:rsidR="00E6791D" w:rsidRDefault="00E6791D" w:rsidP="00E6791D">
      <w:pPr>
        <w:pStyle w:val="ListParagraph"/>
      </w:pPr>
    </w:p>
    <w:p w14:paraId="2D6BE59A" w14:textId="77777777" w:rsidR="00FE13EB" w:rsidRPr="00180B30" w:rsidRDefault="00FE13EB" w:rsidP="00180B30">
      <w:pPr>
        <w:jc w:val="center"/>
        <w:rPr>
          <w:b/>
        </w:rPr>
      </w:pPr>
      <w:r w:rsidRPr="00180B30">
        <w:rPr>
          <w:b/>
        </w:rPr>
        <w:t xml:space="preserve">Send </w:t>
      </w:r>
      <w:r w:rsidR="008D7E40">
        <w:rPr>
          <w:b/>
          <w:i/>
          <w:u w:val="single"/>
        </w:rPr>
        <w:t xml:space="preserve">all information </w:t>
      </w:r>
      <w:r w:rsidRPr="00180B30">
        <w:rPr>
          <w:b/>
        </w:rPr>
        <w:t>to:</w:t>
      </w:r>
    </w:p>
    <w:p w14:paraId="1F540FCD" w14:textId="77777777" w:rsidR="00FE13EB" w:rsidRDefault="00FE13EB" w:rsidP="00FE13EB">
      <w:pPr>
        <w:spacing w:after="0" w:line="240" w:lineRule="auto"/>
        <w:jc w:val="center"/>
      </w:pPr>
      <w:r>
        <w:t>Community Learning Network</w:t>
      </w:r>
    </w:p>
    <w:p w14:paraId="76EEF08E" w14:textId="1EC3B05E" w:rsidR="00FE13EB" w:rsidRDefault="00E625FF" w:rsidP="00FE13EB">
      <w:pPr>
        <w:spacing w:after="0" w:line="240" w:lineRule="auto"/>
        <w:jc w:val="center"/>
      </w:pPr>
      <w:hyperlink r:id="rId9" w:history="1">
        <w:r w:rsidR="00D2443C" w:rsidRPr="00D2443C">
          <w:rPr>
            <w:rStyle w:val="Hyperlink"/>
          </w:rPr>
          <w:t>board@calp.ca</w:t>
        </w:r>
      </w:hyperlink>
    </w:p>
    <w:p w14:paraId="478F638F" w14:textId="77777777" w:rsidR="00FE13EB" w:rsidRDefault="00FE13EB" w:rsidP="00FE13EB">
      <w:pPr>
        <w:spacing w:after="0" w:line="240" w:lineRule="auto"/>
        <w:jc w:val="center"/>
      </w:pPr>
    </w:p>
    <w:p w14:paraId="481DF332" w14:textId="77777777" w:rsidR="00887619" w:rsidRDefault="00FE13EB" w:rsidP="00FE13EB">
      <w:pPr>
        <w:spacing w:after="0" w:line="240" w:lineRule="auto"/>
        <w:jc w:val="center"/>
      </w:pPr>
      <w:r w:rsidRPr="00887619">
        <w:rPr>
          <w:b/>
        </w:rPr>
        <w:t>For inquiries call</w:t>
      </w:r>
      <w:r w:rsidR="00887619">
        <w:t>:</w:t>
      </w:r>
    </w:p>
    <w:p w14:paraId="185E0EF2" w14:textId="77777777" w:rsidR="00C6125D" w:rsidRDefault="00C6125D" w:rsidP="00C6125D">
      <w:pPr>
        <w:spacing w:after="0" w:line="240" w:lineRule="auto"/>
        <w:jc w:val="center"/>
        <w:rPr>
          <w:noProof/>
        </w:rPr>
      </w:pPr>
    </w:p>
    <w:p w14:paraId="5BFC1019" w14:textId="2137A148" w:rsidR="004829E2" w:rsidRDefault="00E625FF" w:rsidP="004829E2">
      <w:pPr>
        <w:spacing w:after="0"/>
        <w:jc w:val="center"/>
        <w:rPr>
          <w:noProof/>
        </w:rPr>
      </w:pPr>
      <w:r>
        <w:rPr>
          <w:noProof/>
        </w:rPr>
        <w:t>Colleen Thiessen</w:t>
      </w:r>
    </w:p>
    <w:p w14:paraId="745EEDDD" w14:textId="1BDC0FC7" w:rsidR="006B6A82" w:rsidRDefault="004829E2" w:rsidP="004829E2">
      <w:pPr>
        <w:spacing w:after="0"/>
        <w:jc w:val="center"/>
        <w:rPr>
          <w:noProof/>
        </w:rPr>
      </w:pPr>
      <w:r>
        <w:rPr>
          <w:noProof/>
        </w:rPr>
        <w:t>(</w:t>
      </w:r>
      <w:r w:rsidR="00E625FF">
        <w:rPr>
          <w:noProof/>
        </w:rPr>
        <w:t>780</w:t>
      </w:r>
      <w:r>
        <w:rPr>
          <w:noProof/>
        </w:rPr>
        <w:t xml:space="preserve">) </w:t>
      </w:r>
      <w:r w:rsidR="00E625FF">
        <w:rPr>
          <w:noProof/>
        </w:rPr>
        <w:t>352-7257</w:t>
      </w:r>
      <w:r w:rsidR="006B6A82">
        <w:rPr>
          <w:noProof/>
        </w:rPr>
        <w:br w:type="page"/>
      </w:r>
    </w:p>
    <w:p w14:paraId="78D835B0" w14:textId="77777777" w:rsidR="006B6A82" w:rsidRPr="006B6A82" w:rsidRDefault="006B6A82" w:rsidP="006B6A8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B6A82">
        <w:rPr>
          <w:rFonts w:asciiTheme="minorHAnsi" w:hAnsiTheme="minorHAnsi" w:cstheme="minorHAnsi"/>
          <w:b/>
          <w:sz w:val="32"/>
          <w:szCs w:val="32"/>
        </w:rPr>
        <w:lastRenderedPageBreak/>
        <w:t>Board of Directors Application</w:t>
      </w:r>
    </w:p>
    <w:p w14:paraId="19908B43" w14:textId="77777777" w:rsidR="006B6A82" w:rsidRPr="00891F6B" w:rsidRDefault="006B6A82" w:rsidP="006B6A82">
      <w:pPr>
        <w:rPr>
          <w:rFonts w:asciiTheme="minorHAnsi" w:hAnsiTheme="minorHAnsi" w:cstheme="minorHAnsi"/>
        </w:rPr>
      </w:pPr>
      <w:r w:rsidRPr="00891F6B">
        <w:rPr>
          <w:rFonts w:asciiTheme="minorHAnsi" w:hAnsiTheme="minorHAnsi" w:cstheme="minorHAnsi"/>
        </w:rPr>
        <w:t>Name: ______________________</w:t>
      </w:r>
    </w:p>
    <w:p w14:paraId="593B5996" w14:textId="77777777" w:rsidR="006B6A82" w:rsidRPr="006B6A82" w:rsidRDefault="006B6A82" w:rsidP="006B6A82">
      <w:pPr>
        <w:spacing w:after="0" w:line="240" w:lineRule="auto"/>
        <w:jc w:val="center"/>
        <w:rPr>
          <w:rFonts w:asciiTheme="minorHAnsi" w:hAnsiTheme="minorHAnsi" w:cs="Arial"/>
          <w:b/>
          <w:color w:val="1F497D"/>
          <w:sz w:val="28"/>
          <w:szCs w:val="28"/>
        </w:rPr>
      </w:pPr>
      <w:r w:rsidRPr="006B6A82">
        <w:rPr>
          <w:rFonts w:asciiTheme="minorHAnsi" w:hAnsiTheme="minorHAnsi" w:cs="Arial"/>
          <w:b/>
          <w:sz w:val="28"/>
          <w:szCs w:val="28"/>
        </w:rPr>
        <w:t>SKILLS &amp; ABILITIES</w:t>
      </w:r>
    </w:p>
    <w:p w14:paraId="54E8BDEF" w14:textId="77777777" w:rsidR="006B6A82" w:rsidRPr="00891F6B" w:rsidRDefault="006B6A82" w:rsidP="006B6A82">
      <w:pPr>
        <w:rPr>
          <w:rFonts w:asciiTheme="minorHAnsi" w:hAnsiTheme="minorHAnsi" w:cs="Arial"/>
          <w:color w:val="1F497D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6502"/>
      </w:tblGrid>
      <w:tr w:rsidR="006B6A82" w:rsidRPr="00891F6B" w14:paraId="47BB03F8" w14:textId="77777777" w:rsidTr="00924345">
        <w:tc>
          <w:tcPr>
            <w:tcW w:w="3078" w:type="dxa"/>
          </w:tcPr>
          <w:p w14:paraId="7FCB6FFC" w14:textId="5FE61CB0" w:rsidR="006B6A82" w:rsidRPr="00891F6B" w:rsidRDefault="006B6A82" w:rsidP="005C3E87">
            <w:pPr>
              <w:spacing w:line="240" w:lineRule="auto"/>
              <w:rPr>
                <w:rFonts w:asciiTheme="minorHAnsi" w:hAnsiTheme="minorHAnsi" w:cs="Calibri"/>
              </w:rPr>
            </w:pPr>
            <w:r w:rsidRPr="00891F6B">
              <w:rPr>
                <w:rFonts w:asciiTheme="minorHAnsi" w:hAnsiTheme="minorHAnsi" w:cs="Arial"/>
              </w:rPr>
              <w:t>Leadership Experience</w:t>
            </w:r>
          </w:p>
          <w:p w14:paraId="3A94018C" w14:textId="77777777" w:rsidR="006B6A82" w:rsidRPr="00891F6B" w:rsidRDefault="006B6A82" w:rsidP="005C3E87">
            <w:pPr>
              <w:widowControl w:val="0"/>
              <w:spacing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650" w:type="dxa"/>
          </w:tcPr>
          <w:p w14:paraId="5B0C1A05" w14:textId="77777777" w:rsidR="006B6A82" w:rsidRDefault="006B6A82" w:rsidP="00924345">
            <w:pPr>
              <w:pStyle w:val="ListParagraph"/>
              <w:widowControl w:val="0"/>
              <w:ind w:left="360"/>
              <w:jc w:val="both"/>
              <w:rPr>
                <w:rFonts w:asciiTheme="minorHAnsi" w:hAnsiTheme="minorHAnsi" w:cs="Arial"/>
                <w:szCs w:val="22"/>
              </w:rPr>
            </w:pPr>
          </w:p>
          <w:p w14:paraId="7A4F1A90" w14:textId="77777777" w:rsidR="006B6A82" w:rsidRPr="00891F6B" w:rsidRDefault="006B6A82" w:rsidP="00924345">
            <w:pPr>
              <w:pStyle w:val="ListParagraph"/>
              <w:widowControl w:val="0"/>
              <w:ind w:left="36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6B6A82" w:rsidRPr="00891F6B" w14:paraId="04137220" w14:textId="77777777" w:rsidTr="00924345">
        <w:tc>
          <w:tcPr>
            <w:tcW w:w="3078" w:type="dxa"/>
          </w:tcPr>
          <w:p w14:paraId="6C940C18" w14:textId="77777777" w:rsidR="006B6A82" w:rsidRPr="00891F6B" w:rsidRDefault="006B6A82" w:rsidP="005C3E87">
            <w:pPr>
              <w:spacing w:line="240" w:lineRule="auto"/>
              <w:rPr>
                <w:rFonts w:asciiTheme="minorHAnsi" w:hAnsiTheme="minorHAnsi" w:cs="Arial"/>
                <w:szCs w:val="22"/>
              </w:rPr>
            </w:pPr>
            <w:r w:rsidRPr="00891F6B">
              <w:rPr>
                <w:rFonts w:asciiTheme="minorHAnsi" w:hAnsiTheme="minorHAnsi" w:cs="Arial"/>
              </w:rPr>
              <w:t>Understanding of Financial Matters</w:t>
            </w:r>
          </w:p>
          <w:p w14:paraId="06A0EE1B" w14:textId="77777777" w:rsidR="006B6A82" w:rsidRPr="00891F6B" w:rsidRDefault="006B6A82" w:rsidP="005C3E87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7650" w:type="dxa"/>
          </w:tcPr>
          <w:p w14:paraId="66DB3F2C" w14:textId="77777777" w:rsidR="006B6A82" w:rsidRPr="00891F6B" w:rsidRDefault="006B6A82" w:rsidP="00924345">
            <w:pPr>
              <w:pStyle w:val="ListParagraph"/>
              <w:widowControl w:val="0"/>
              <w:ind w:left="36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6B6A82" w:rsidRPr="00891F6B" w14:paraId="26C6653D" w14:textId="77777777" w:rsidTr="00924345">
        <w:tc>
          <w:tcPr>
            <w:tcW w:w="3078" w:type="dxa"/>
          </w:tcPr>
          <w:p w14:paraId="790DE1C1" w14:textId="77777777" w:rsidR="006B6A82" w:rsidRPr="00891F6B" w:rsidRDefault="006B6A82" w:rsidP="005C3E87">
            <w:pPr>
              <w:spacing w:line="240" w:lineRule="auto"/>
              <w:rPr>
                <w:rFonts w:asciiTheme="minorHAnsi" w:hAnsiTheme="minorHAnsi" w:cs="Arial"/>
              </w:rPr>
            </w:pPr>
            <w:r w:rsidRPr="00891F6B">
              <w:rPr>
                <w:rFonts w:asciiTheme="minorHAnsi" w:hAnsiTheme="minorHAnsi" w:cs="Arial"/>
              </w:rPr>
              <w:t xml:space="preserve">Demonstrated Community Volunteer Experience with Board Governance </w:t>
            </w:r>
          </w:p>
          <w:p w14:paraId="249AA8CB" w14:textId="77777777" w:rsidR="006B6A82" w:rsidRPr="00891F6B" w:rsidRDefault="006B6A82" w:rsidP="005C3E87">
            <w:pPr>
              <w:spacing w:line="240" w:lineRule="auto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7650" w:type="dxa"/>
          </w:tcPr>
          <w:p w14:paraId="5C4A3B00" w14:textId="77777777" w:rsidR="006B6A82" w:rsidRPr="00891F6B" w:rsidRDefault="006B6A82" w:rsidP="00924345">
            <w:pPr>
              <w:pStyle w:val="ListParagraph"/>
              <w:widowControl w:val="0"/>
              <w:ind w:left="36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6B6A82" w:rsidRPr="00891F6B" w14:paraId="28F53576" w14:textId="77777777" w:rsidTr="00924345">
        <w:tc>
          <w:tcPr>
            <w:tcW w:w="3078" w:type="dxa"/>
          </w:tcPr>
          <w:p w14:paraId="2426A0C4" w14:textId="77777777" w:rsidR="006B6A82" w:rsidRPr="00891F6B" w:rsidRDefault="006B6A82" w:rsidP="005C3E87">
            <w:pPr>
              <w:widowControl w:val="0"/>
              <w:spacing w:line="240" w:lineRule="auto"/>
              <w:rPr>
                <w:rFonts w:asciiTheme="minorHAnsi" w:hAnsiTheme="minorHAnsi" w:cs="Arial"/>
              </w:rPr>
            </w:pPr>
            <w:r w:rsidRPr="00891F6B">
              <w:rPr>
                <w:rFonts w:asciiTheme="minorHAnsi" w:hAnsiTheme="minorHAnsi" w:cs="Arial"/>
              </w:rPr>
              <w:t xml:space="preserve">Understanding of Policy Governance </w:t>
            </w:r>
          </w:p>
          <w:p w14:paraId="78F23D3E" w14:textId="77777777" w:rsidR="006B6A82" w:rsidRPr="00891F6B" w:rsidRDefault="006B6A82" w:rsidP="005C3E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00245CA7" w14:textId="77777777" w:rsidR="006B6A82" w:rsidRDefault="006B6A82" w:rsidP="00924345">
            <w:pPr>
              <w:widowControl w:val="0"/>
              <w:jc w:val="both"/>
              <w:rPr>
                <w:rFonts w:asciiTheme="minorHAnsi" w:hAnsiTheme="minorHAnsi" w:cs="Arial"/>
                <w:szCs w:val="22"/>
              </w:rPr>
            </w:pPr>
          </w:p>
          <w:p w14:paraId="0E032027" w14:textId="77777777" w:rsidR="006B6A82" w:rsidRPr="00891F6B" w:rsidRDefault="006B6A82" w:rsidP="00924345">
            <w:pPr>
              <w:widowControl w:val="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6B6A82" w:rsidRPr="00891F6B" w14:paraId="4C753619" w14:textId="77777777" w:rsidTr="00924345">
        <w:tc>
          <w:tcPr>
            <w:tcW w:w="3078" w:type="dxa"/>
          </w:tcPr>
          <w:p w14:paraId="6210C80A" w14:textId="77777777" w:rsidR="006B6A82" w:rsidRPr="00891F6B" w:rsidRDefault="006B6A82" w:rsidP="005C3E87">
            <w:pPr>
              <w:widowControl w:val="0"/>
              <w:spacing w:line="240" w:lineRule="auto"/>
              <w:rPr>
                <w:rFonts w:asciiTheme="minorHAnsi" w:hAnsiTheme="minorHAnsi" w:cs="Arial"/>
              </w:rPr>
            </w:pPr>
            <w:r w:rsidRPr="00891F6B">
              <w:rPr>
                <w:rFonts w:asciiTheme="minorHAnsi" w:hAnsiTheme="minorHAnsi" w:cs="Arial"/>
              </w:rPr>
              <w:t xml:space="preserve">List background in community adult learning </w:t>
            </w:r>
          </w:p>
        </w:tc>
        <w:tc>
          <w:tcPr>
            <w:tcW w:w="7650" w:type="dxa"/>
          </w:tcPr>
          <w:p w14:paraId="38D70153" w14:textId="77777777" w:rsidR="006B6A82" w:rsidRDefault="006B6A82" w:rsidP="00924345">
            <w:pPr>
              <w:widowControl w:val="0"/>
              <w:jc w:val="both"/>
              <w:rPr>
                <w:rFonts w:asciiTheme="minorHAnsi" w:hAnsiTheme="minorHAnsi" w:cs="Arial"/>
                <w:szCs w:val="22"/>
              </w:rPr>
            </w:pPr>
          </w:p>
          <w:p w14:paraId="2B5A90E4" w14:textId="77777777" w:rsidR="006B6A82" w:rsidRPr="00891F6B" w:rsidRDefault="006B6A82" w:rsidP="00924345">
            <w:pPr>
              <w:pStyle w:val="ListParagraph"/>
              <w:widowControl w:val="0"/>
              <w:ind w:left="36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6B6A82" w:rsidRPr="00891F6B" w14:paraId="6468497C" w14:textId="77777777" w:rsidTr="00924345">
        <w:tc>
          <w:tcPr>
            <w:tcW w:w="3078" w:type="dxa"/>
          </w:tcPr>
          <w:p w14:paraId="47A92A8F" w14:textId="77777777" w:rsidR="006B6A82" w:rsidRPr="00891F6B" w:rsidRDefault="006B6A82" w:rsidP="005C3E87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891F6B">
              <w:rPr>
                <w:rFonts w:asciiTheme="minorHAnsi" w:hAnsiTheme="minorHAnsi"/>
              </w:rPr>
              <w:t>Commitment to organization’s purpose</w:t>
            </w:r>
          </w:p>
          <w:p w14:paraId="3FD282BF" w14:textId="77777777" w:rsidR="006B6A82" w:rsidRPr="00891F6B" w:rsidRDefault="006B6A82" w:rsidP="005C3E87">
            <w:pPr>
              <w:widowControl w:val="0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09EEA837" w14:textId="77777777" w:rsidR="006B6A82" w:rsidRDefault="006B6A82" w:rsidP="00924345">
            <w:pPr>
              <w:widowControl w:val="0"/>
              <w:jc w:val="both"/>
              <w:rPr>
                <w:rFonts w:asciiTheme="minorHAnsi" w:hAnsiTheme="minorHAnsi" w:cs="Arial"/>
                <w:szCs w:val="22"/>
              </w:rPr>
            </w:pPr>
          </w:p>
          <w:p w14:paraId="23B7FCC1" w14:textId="77777777" w:rsidR="006B6A82" w:rsidRPr="00891F6B" w:rsidRDefault="006B6A82" w:rsidP="00924345">
            <w:pPr>
              <w:widowControl w:val="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6B6A82" w:rsidRPr="00891F6B" w14:paraId="20D65B57" w14:textId="77777777" w:rsidTr="00924345">
        <w:tc>
          <w:tcPr>
            <w:tcW w:w="3078" w:type="dxa"/>
          </w:tcPr>
          <w:p w14:paraId="0FD7FDEE" w14:textId="77777777" w:rsidR="006B6A82" w:rsidRPr="00891F6B" w:rsidRDefault="006B6A82" w:rsidP="005C3E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1F6B">
              <w:rPr>
                <w:rFonts w:asciiTheme="minorHAnsi" w:hAnsiTheme="minorHAnsi" w:cstheme="minorHAnsi"/>
              </w:rPr>
              <w:t>Outline interest in this role</w:t>
            </w:r>
          </w:p>
          <w:p w14:paraId="6C354BCE" w14:textId="77777777" w:rsidR="006B6A82" w:rsidRPr="00891F6B" w:rsidRDefault="006B6A82" w:rsidP="005C3E87">
            <w:pPr>
              <w:widowControl w:val="0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7650" w:type="dxa"/>
          </w:tcPr>
          <w:p w14:paraId="53AA0E74" w14:textId="77777777" w:rsidR="006B6A82" w:rsidRDefault="006B6A82" w:rsidP="00924345">
            <w:pPr>
              <w:widowControl w:val="0"/>
              <w:jc w:val="both"/>
              <w:rPr>
                <w:rFonts w:asciiTheme="minorHAnsi" w:hAnsiTheme="minorHAnsi" w:cs="Arial"/>
                <w:szCs w:val="22"/>
              </w:rPr>
            </w:pPr>
          </w:p>
          <w:p w14:paraId="3DF95248" w14:textId="77777777" w:rsidR="006B6A82" w:rsidRPr="00891F6B" w:rsidRDefault="006B6A82" w:rsidP="00924345">
            <w:pPr>
              <w:widowControl w:val="0"/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A7AE182" w14:textId="77777777" w:rsidR="006B6A82" w:rsidRPr="0036668C" w:rsidRDefault="006B6A82" w:rsidP="006B6A82">
      <w:pPr>
        <w:spacing w:line="360" w:lineRule="auto"/>
        <w:rPr>
          <w:rFonts w:asciiTheme="minorHAnsi" w:hAnsiTheme="minorHAnsi"/>
        </w:rPr>
      </w:pPr>
    </w:p>
    <w:p w14:paraId="372A2E50" w14:textId="77777777" w:rsidR="006B6A82" w:rsidRPr="003371D9" w:rsidRDefault="006B6A82" w:rsidP="006B6A82">
      <w:pPr>
        <w:tabs>
          <w:tab w:val="left" w:pos="285"/>
        </w:tabs>
        <w:rPr>
          <w:noProof/>
        </w:rPr>
      </w:pPr>
    </w:p>
    <w:sectPr w:rsidR="006B6A82" w:rsidRPr="003371D9" w:rsidSect="001479B1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C193A" w14:textId="77777777" w:rsidR="006F7042" w:rsidRDefault="006F7042" w:rsidP="0041244B">
      <w:pPr>
        <w:spacing w:after="0" w:line="240" w:lineRule="auto"/>
      </w:pPr>
      <w:r>
        <w:separator/>
      </w:r>
    </w:p>
  </w:endnote>
  <w:endnote w:type="continuationSeparator" w:id="0">
    <w:p w14:paraId="272DBF94" w14:textId="77777777" w:rsidR="006F7042" w:rsidRDefault="006F7042" w:rsidP="0041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204C9" w14:textId="77777777" w:rsidR="006110B3" w:rsidRDefault="006110B3">
    <w:pPr>
      <w:pStyle w:val="Footer"/>
      <w:pBdr>
        <w:top w:val="thinThickSmallGap" w:sz="24" w:space="1" w:color="315683" w:themeColor="accent2" w:themeShade="7F"/>
      </w:pBdr>
      <w:rPr>
        <w:rFonts w:asciiTheme="majorHAnsi" w:hAnsiTheme="majorHAnsi"/>
      </w:rPr>
    </w:pPr>
  </w:p>
  <w:p w14:paraId="20CE7C4C" w14:textId="77777777" w:rsidR="006110B3" w:rsidRDefault="0061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42A5B" w14:textId="77777777" w:rsidR="006F7042" w:rsidRDefault="006F7042" w:rsidP="0041244B">
      <w:pPr>
        <w:spacing w:after="0" w:line="240" w:lineRule="auto"/>
      </w:pPr>
      <w:r>
        <w:separator/>
      </w:r>
    </w:p>
  </w:footnote>
  <w:footnote w:type="continuationSeparator" w:id="0">
    <w:p w14:paraId="4C07DA34" w14:textId="77777777" w:rsidR="006F7042" w:rsidRDefault="006F7042" w:rsidP="0041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D85D" w14:textId="77777777" w:rsidR="006110B3" w:rsidRPr="000F4B97" w:rsidRDefault="006110B3" w:rsidP="000818EB">
    <w:pPr>
      <w:pStyle w:val="Header"/>
      <w:pBdr>
        <w:bottom w:val="thickThinSmallGap" w:sz="24" w:space="1" w:color="315683" w:themeColor="accent2" w:themeShade="7F"/>
      </w:pBdr>
      <w:tabs>
        <w:tab w:val="clear" w:pos="4680"/>
        <w:tab w:val="center" w:pos="5130"/>
      </w:tabs>
      <w:rPr>
        <w:rFonts w:asciiTheme="majorHAnsi" w:eastAsiaTheme="majorEastAsia" w:hAnsiTheme="majorHAnsi" w:cstheme="majorBidi"/>
        <w:i/>
        <w:sz w:val="28"/>
        <w:szCs w:val="28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n-CA"/>
      </w:rPr>
      <w:drawing>
        <wp:inline distT="0" distB="0" distL="0" distR="0" wp14:anchorId="5E442F8E" wp14:editId="78E15085">
          <wp:extent cx="396328" cy="330472"/>
          <wp:effectExtent l="0" t="0" r="381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ye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328" cy="33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</w:t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</w:t>
    </w:r>
    <w:r w:rsidR="00FA7AE5">
      <w:rPr>
        <w:rFonts w:asciiTheme="majorHAnsi" w:eastAsiaTheme="majorEastAsia" w:hAnsiTheme="majorHAnsi" w:cstheme="majorBidi"/>
        <w:sz w:val="32"/>
        <w:szCs w:val="32"/>
      </w:rPr>
      <w:t xml:space="preserve">                           </w:t>
    </w:r>
    <w:r w:rsidR="002F4387">
      <w:rPr>
        <w:rFonts w:asciiTheme="majorHAnsi" w:eastAsiaTheme="majorEastAsia" w:hAnsiTheme="majorHAnsi" w:cstheme="majorBidi"/>
        <w:sz w:val="32"/>
        <w:szCs w:val="32"/>
      </w:rPr>
      <w:t xml:space="preserve">            </w:t>
    </w:r>
    <w:r w:rsidRPr="000F4B97">
      <w:rPr>
        <w:rFonts w:asciiTheme="majorHAnsi" w:eastAsiaTheme="majorEastAsia" w:hAnsiTheme="majorHAnsi" w:cstheme="majorBidi"/>
        <w:sz w:val="28"/>
        <w:szCs w:val="28"/>
      </w:rPr>
      <w:t>Community Learning Network</w:t>
    </w:r>
  </w:p>
  <w:p w14:paraId="2A74570F" w14:textId="4BBDBF69" w:rsidR="006110B3" w:rsidRDefault="00E625FF">
    <w:pPr>
      <w:pStyle w:val="Header"/>
    </w:pPr>
    <w:r>
      <w:t>2-211, 11610 – 65 AVE NW</w:t>
    </w:r>
    <w:r w:rsidR="006110B3">
      <w:tab/>
    </w:r>
    <w:r w:rsidR="006110B3">
      <w:tab/>
    </w:r>
    <w:hyperlink r:id="rId2" w:history="1">
      <w:r w:rsidR="005E5323" w:rsidRPr="00C76D8E">
        <w:rPr>
          <w:rStyle w:val="Hyperlink"/>
        </w:rPr>
        <w:t>www.calp</w:t>
      </w:r>
    </w:hyperlink>
    <w:r w:rsidR="005E5323">
      <w:rPr>
        <w:rStyle w:val="Hyperlink"/>
      </w:rPr>
      <w:t>.ca</w:t>
    </w:r>
  </w:p>
  <w:p w14:paraId="4C3C9232" w14:textId="62DD81D6" w:rsidR="006110B3" w:rsidRDefault="006110B3">
    <w:pPr>
      <w:pStyle w:val="Header"/>
    </w:pPr>
    <w:proofErr w:type="gramStart"/>
    <w:r>
      <w:t>Edmonton  AB</w:t>
    </w:r>
    <w:proofErr w:type="gramEnd"/>
    <w:r>
      <w:t xml:space="preserve">  T6</w:t>
    </w:r>
    <w:r w:rsidR="00E625FF">
      <w:t>G 2E1</w:t>
    </w:r>
    <w:r>
      <w:tab/>
    </w:r>
    <w:r>
      <w:tab/>
      <w:t xml:space="preserve"> Toll free: 1-877-485-4926</w:t>
    </w:r>
  </w:p>
  <w:p w14:paraId="4AC16766" w14:textId="77777777" w:rsidR="006110B3" w:rsidRDefault="00611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6CF"/>
    <w:multiLevelType w:val="hybridMultilevel"/>
    <w:tmpl w:val="A770E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21A"/>
    <w:multiLevelType w:val="hybridMultilevel"/>
    <w:tmpl w:val="2AD6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2C42"/>
    <w:multiLevelType w:val="hybridMultilevel"/>
    <w:tmpl w:val="3B42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F7C16"/>
    <w:multiLevelType w:val="hybridMultilevel"/>
    <w:tmpl w:val="4A40FAF8"/>
    <w:lvl w:ilvl="0" w:tplc="C40A6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4F2D"/>
    <w:multiLevelType w:val="hybridMultilevel"/>
    <w:tmpl w:val="74C89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71C"/>
    <w:multiLevelType w:val="hybridMultilevel"/>
    <w:tmpl w:val="2B526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2FBA"/>
    <w:multiLevelType w:val="hybridMultilevel"/>
    <w:tmpl w:val="3968C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C1D74"/>
    <w:multiLevelType w:val="hybridMultilevel"/>
    <w:tmpl w:val="C6C2B6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C4"/>
    <w:rsid w:val="000818EB"/>
    <w:rsid w:val="00083664"/>
    <w:rsid w:val="000A37F9"/>
    <w:rsid w:val="000E19C1"/>
    <w:rsid w:val="000F4B97"/>
    <w:rsid w:val="0010597A"/>
    <w:rsid w:val="00145862"/>
    <w:rsid w:val="001479B1"/>
    <w:rsid w:val="00180B30"/>
    <w:rsid w:val="001826CE"/>
    <w:rsid w:val="00182B83"/>
    <w:rsid w:val="001921BF"/>
    <w:rsid w:val="0019358F"/>
    <w:rsid w:val="001A2CCD"/>
    <w:rsid w:val="001C1395"/>
    <w:rsid w:val="001D3999"/>
    <w:rsid w:val="00230EC6"/>
    <w:rsid w:val="002418B5"/>
    <w:rsid w:val="002728FA"/>
    <w:rsid w:val="0027595F"/>
    <w:rsid w:val="002A0B5A"/>
    <w:rsid w:val="002A562F"/>
    <w:rsid w:val="002D41AA"/>
    <w:rsid w:val="002E6387"/>
    <w:rsid w:val="002F4387"/>
    <w:rsid w:val="00313447"/>
    <w:rsid w:val="003371D9"/>
    <w:rsid w:val="00362C6D"/>
    <w:rsid w:val="003744CB"/>
    <w:rsid w:val="003D51A4"/>
    <w:rsid w:val="003E01C9"/>
    <w:rsid w:val="0041244B"/>
    <w:rsid w:val="004438BD"/>
    <w:rsid w:val="00446A7B"/>
    <w:rsid w:val="004829E2"/>
    <w:rsid w:val="00490C12"/>
    <w:rsid w:val="005C3E87"/>
    <w:rsid w:val="005D6723"/>
    <w:rsid w:val="005E5323"/>
    <w:rsid w:val="006110B3"/>
    <w:rsid w:val="00617866"/>
    <w:rsid w:val="00626E07"/>
    <w:rsid w:val="006314E4"/>
    <w:rsid w:val="00675A2B"/>
    <w:rsid w:val="0067774B"/>
    <w:rsid w:val="006924BB"/>
    <w:rsid w:val="006B4EC7"/>
    <w:rsid w:val="006B6A82"/>
    <w:rsid w:val="006C0346"/>
    <w:rsid w:val="006E36F5"/>
    <w:rsid w:val="006F5EB7"/>
    <w:rsid w:val="006F7042"/>
    <w:rsid w:val="006F7F07"/>
    <w:rsid w:val="00704B0A"/>
    <w:rsid w:val="00706151"/>
    <w:rsid w:val="007348E9"/>
    <w:rsid w:val="00797EA7"/>
    <w:rsid w:val="007D7965"/>
    <w:rsid w:val="0082265C"/>
    <w:rsid w:val="00830731"/>
    <w:rsid w:val="0084053A"/>
    <w:rsid w:val="00864B0A"/>
    <w:rsid w:val="00877BAC"/>
    <w:rsid w:val="00887619"/>
    <w:rsid w:val="008D7E40"/>
    <w:rsid w:val="008E7B4E"/>
    <w:rsid w:val="008F217C"/>
    <w:rsid w:val="008F3B36"/>
    <w:rsid w:val="00922F9B"/>
    <w:rsid w:val="00931570"/>
    <w:rsid w:val="0095635C"/>
    <w:rsid w:val="009606AB"/>
    <w:rsid w:val="009770C2"/>
    <w:rsid w:val="009C34C3"/>
    <w:rsid w:val="009E7FFA"/>
    <w:rsid w:val="00A130C1"/>
    <w:rsid w:val="00A20ECE"/>
    <w:rsid w:val="00A77126"/>
    <w:rsid w:val="00AC1EC5"/>
    <w:rsid w:val="00AC42F2"/>
    <w:rsid w:val="00AC550B"/>
    <w:rsid w:val="00AD3A2F"/>
    <w:rsid w:val="00AE7564"/>
    <w:rsid w:val="00AF2BC2"/>
    <w:rsid w:val="00B642DB"/>
    <w:rsid w:val="00BD0141"/>
    <w:rsid w:val="00BE6CB7"/>
    <w:rsid w:val="00C55440"/>
    <w:rsid w:val="00C566DE"/>
    <w:rsid w:val="00C6125D"/>
    <w:rsid w:val="00C75D52"/>
    <w:rsid w:val="00C968C4"/>
    <w:rsid w:val="00CE463E"/>
    <w:rsid w:val="00D05CA8"/>
    <w:rsid w:val="00D2443C"/>
    <w:rsid w:val="00D35F45"/>
    <w:rsid w:val="00D77E1E"/>
    <w:rsid w:val="00DA4704"/>
    <w:rsid w:val="00DD085D"/>
    <w:rsid w:val="00DD4C6E"/>
    <w:rsid w:val="00DD4D18"/>
    <w:rsid w:val="00DF10E6"/>
    <w:rsid w:val="00E625FF"/>
    <w:rsid w:val="00E6791D"/>
    <w:rsid w:val="00E7071C"/>
    <w:rsid w:val="00E84CF8"/>
    <w:rsid w:val="00E95643"/>
    <w:rsid w:val="00ED00E6"/>
    <w:rsid w:val="00FA7AE5"/>
    <w:rsid w:val="00FE13EB"/>
    <w:rsid w:val="00FE533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34C87"/>
  <w15:docId w15:val="{E4E74EC3-9BCD-4D37-A75A-55B4902B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4B"/>
  </w:style>
  <w:style w:type="paragraph" w:styleId="Footer">
    <w:name w:val="footer"/>
    <w:basedOn w:val="Normal"/>
    <w:link w:val="FooterChar"/>
    <w:uiPriority w:val="99"/>
    <w:unhideWhenUsed/>
    <w:rsid w:val="00412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B"/>
  </w:style>
  <w:style w:type="paragraph" w:styleId="BalloonText">
    <w:name w:val="Balloon Text"/>
    <w:basedOn w:val="Normal"/>
    <w:link w:val="BalloonTextChar"/>
    <w:uiPriority w:val="99"/>
    <w:semiHidden/>
    <w:unhideWhenUsed/>
    <w:rsid w:val="0041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E6387"/>
    <w:rPr>
      <w:color w:val="0000B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5635C"/>
    <w:rPr>
      <w:i/>
      <w:iCs/>
    </w:rPr>
  </w:style>
  <w:style w:type="paragraph" w:styleId="ListParagraph">
    <w:name w:val="List Paragraph"/>
    <w:basedOn w:val="Normal"/>
    <w:uiPriority w:val="34"/>
    <w:qFormat/>
    <w:rsid w:val="00FE1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ard@calp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p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F81BD"/>
      </a:dk2>
      <a:lt2>
        <a:srgbClr val="DBE5F1"/>
      </a:lt2>
      <a:accent1>
        <a:srgbClr val="95B3D7"/>
      </a:accent1>
      <a:accent2>
        <a:srgbClr val="95B3D7"/>
      </a:accent2>
      <a:accent3>
        <a:srgbClr val="366092"/>
      </a:accent3>
      <a:accent4>
        <a:srgbClr val="8064A2"/>
      </a:accent4>
      <a:accent5>
        <a:srgbClr val="B2A2C7"/>
      </a:accent5>
      <a:accent6>
        <a:srgbClr val="9999FF"/>
      </a:accent6>
      <a:hlink>
        <a:srgbClr val="0000B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BE1191-92DD-41B9-9697-1238E45EA1E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CLN Document Template</vt:lpstr>
    </vt:vector>
  </TitlesOfParts>
  <Company>Toshiba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CLN Document Template</dc:title>
  <dc:creator>Admin Assistant</dc:creator>
  <cp:lastModifiedBy>Lisa Dickner</cp:lastModifiedBy>
  <cp:revision>3</cp:revision>
  <cp:lastPrinted>2017-03-01T22:28:00Z</cp:lastPrinted>
  <dcterms:created xsi:type="dcterms:W3CDTF">2021-02-19T22:10:00Z</dcterms:created>
  <dcterms:modified xsi:type="dcterms:W3CDTF">2021-02-19T22:14:00Z</dcterms:modified>
</cp:coreProperties>
</file>