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10080" w:type="dxa"/>
        <w:tblLayout w:type="fixed"/>
        <w:tblLook w:val="04A0" w:firstRow="1" w:lastRow="0" w:firstColumn="1" w:lastColumn="0" w:noHBand="0" w:noVBand="1"/>
      </w:tblPr>
      <w:tblGrid>
        <w:gridCol w:w="1266"/>
        <w:gridCol w:w="3111"/>
        <w:gridCol w:w="5703"/>
      </w:tblGrid>
      <w:tr w:rsidR="00DC46AD" w:rsidTr="00C44E3C">
        <w:trPr>
          <w:cantSplit/>
          <w:trHeight w:hRule="exact" w:val="1020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I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>Instruct</w:t>
            </w:r>
          </w:p>
          <w:p w:rsidR="00DC46AD" w:rsidRPr="008E6422" w:rsidRDefault="00DC46AD" w:rsidP="00C44E3C">
            <w:pPr>
              <w:ind w:left="0"/>
              <w:rPr>
                <w:b/>
                <w:sz w:val="20"/>
                <w:szCs w:val="22"/>
              </w:rPr>
            </w:pPr>
            <w:r w:rsidRPr="008E6422">
              <w:rPr>
                <w:sz w:val="20"/>
              </w:rPr>
              <w:t>How will the facilitator explicitly teach the skill?</w:t>
            </w: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989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M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>Model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  <w:r w:rsidRPr="008E6422">
              <w:rPr>
                <w:sz w:val="20"/>
              </w:rPr>
              <w:t>How will the facilitator model using the skill?</w:t>
            </w: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1144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P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>Practice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  <w:r w:rsidRPr="008E6422">
              <w:rPr>
                <w:sz w:val="20"/>
              </w:rPr>
              <w:t>What activities will provide the learners opportunity to practice the skill?</w:t>
            </w: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1273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R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>Recognize</w:t>
            </w:r>
          </w:p>
          <w:p w:rsidR="00DC46AD" w:rsidRPr="008E6422" w:rsidRDefault="00DC46AD" w:rsidP="00C44E3C">
            <w:pPr>
              <w:ind w:left="0"/>
              <w:rPr>
                <w:color w:val="1F497D"/>
                <w:sz w:val="20"/>
                <w:szCs w:val="22"/>
              </w:rPr>
            </w:pPr>
            <w:r w:rsidRPr="008E6422">
              <w:rPr>
                <w:sz w:val="20"/>
              </w:rPr>
              <w:t>How will the facilitator recognize and encourage learners’ progress in their development and/or use of skill?</w:t>
            </w:r>
            <w:r w:rsidRPr="008E6422">
              <w:rPr>
                <w:color w:val="1F497D"/>
                <w:sz w:val="20"/>
              </w:rPr>
              <w:t xml:space="preserve">  </w:t>
            </w:r>
          </w:p>
          <w:p w:rsidR="00DC46AD" w:rsidRPr="008E6422" w:rsidRDefault="00DC46AD" w:rsidP="00C44E3C">
            <w:pPr>
              <w:ind w:left="0"/>
              <w:rPr>
                <w:color w:val="1F497D"/>
                <w:sz w:val="20"/>
                <w:szCs w:val="22"/>
              </w:rPr>
            </w:pP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1277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O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 xml:space="preserve">Observe 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  <w:r w:rsidRPr="008E6422">
              <w:rPr>
                <w:sz w:val="20"/>
              </w:rPr>
              <w:t xml:space="preserve">How will the facilitator determine if the learners have developed the skill or if more instruction and/or practice is needed? 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1440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V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 xml:space="preserve">Verify 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  <w:r w:rsidRPr="008E6422">
              <w:rPr>
                <w:sz w:val="20"/>
              </w:rPr>
              <w:t>How will the facilitator verify with the learners that they understand the skill and are confident in using the skill?</w:t>
            </w: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  <w:tr w:rsidR="00DC46AD" w:rsidTr="00C44E3C">
        <w:trPr>
          <w:cantSplit/>
          <w:trHeight w:hRule="exact" w:val="2110"/>
        </w:trPr>
        <w:tc>
          <w:tcPr>
            <w:tcW w:w="1266" w:type="dxa"/>
            <w:vAlign w:val="center"/>
          </w:tcPr>
          <w:p w:rsidR="00DC46AD" w:rsidRPr="00B40F3A" w:rsidRDefault="00DC46AD" w:rsidP="00C44E3C">
            <w:pPr>
              <w:ind w:left="0"/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E</w:t>
            </w:r>
          </w:p>
        </w:tc>
        <w:tc>
          <w:tcPr>
            <w:tcW w:w="3111" w:type="dxa"/>
            <w:vAlign w:val="center"/>
          </w:tcPr>
          <w:p w:rsidR="00DC46AD" w:rsidRPr="008E6422" w:rsidRDefault="00DC46AD" w:rsidP="00C44E3C">
            <w:pPr>
              <w:ind w:left="0"/>
              <w:jc w:val="center"/>
              <w:rPr>
                <w:b/>
                <w:sz w:val="20"/>
                <w:szCs w:val="22"/>
              </w:rPr>
            </w:pPr>
            <w:r w:rsidRPr="008E6422">
              <w:rPr>
                <w:b/>
                <w:sz w:val="20"/>
              </w:rPr>
              <w:t>Explore</w:t>
            </w:r>
          </w:p>
          <w:p w:rsidR="00DC46AD" w:rsidRPr="008E6422" w:rsidRDefault="00DC46AD" w:rsidP="00C44E3C">
            <w:pPr>
              <w:ind w:left="0"/>
              <w:rPr>
                <w:sz w:val="20"/>
                <w:szCs w:val="22"/>
              </w:rPr>
            </w:pPr>
            <w:r w:rsidRPr="008E6422">
              <w:rPr>
                <w:sz w:val="20"/>
              </w:rPr>
              <w:t>How will the facilitator and the learners explore next steps together? What are alternate ways the facilitator could teach or practice the s</w:t>
            </w:r>
            <w:r w:rsidRPr="008E6422">
              <w:rPr>
                <w:i/>
                <w:sz w:val="20"/>
              </w:rPr>
              <w:t xml:space="preserve">kill with the learners? What </w:t>
            </w:r>
            <w:r w:rsidRPr="008E6422">
              <w:rPr>
                <w:sz w:val="20"/>
              </w:rPr>
              <w:t>are skills that could build on the knowledge and use of this skill?</w:t>
            </w:r>
          </w:p>
        </w:tc>
        <w:tc>
          <w:tcPr>
            <w:tcW w:w="5703" w:type="dxa"/>
            <w:vAlign w:val="center"/>
          </w:tcPr>
          <w:p w:rsidR="00DC46AD" w:rsidRPr="006C10B4" w:rsidRDefault="00DC46AD" w:rsidP="00C44E3C">
            <w:pPr>
              <w:ind w:left="0"/>
            </w:pPr>
          </w:p>
        </w:tc>
      </w:tr>
    </w:tbl>
    <w:p w:rsidR="00C44E3C" w:rsidRDefault="00C44E3C" w:rsidP="00C4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IMPROVE Tool</w:t>
      </w:r>
    </w:p>
    <w:p w:rsidR="00C44E3C" w:rsidRPr="008E6422" w:rsidRDefault="00C44E3C" w:rsidP="00C4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Process of Instruction “I d</w:t>
      </w:r>
      <w:r w:rsidRPr="008E6422">
        <w:rPr>
          <w:b/>
          <w:sz w:val="28"/>
          <w:szCs w:val="28"/>
        </w:rPr>
        <w:t xml:space="preserve">o”, “We do”, “You do” </w:t>
      </w:r>
    </w:p>
    <w:p w:rsidR="00C44E3C" w:rsidRDefault="00C44E3C" w:rsidP="00C44E3C">
      <w:pPr>
        <w:ind w:left="0"/>
        <w:rPr>
          <w:b/>
          <w:sz w:val="28"/>
          <w:szCs w:val="28"/>
        </w:rPr>
      </w:pPr>
      <w:r w:rsidRPr="008E6422">
        <w:rPr>
          <w:b/>
          <w:sz w:val="28"/>
          <w:szCs w:val="28"/>
        </w:rPr>
        <w:t xml:space="preserve">Area of Skill Development: ________________________________ </w:t>
      </w:r>
    </w:p>
    <w:p w:rsidR="00C44E3C" w:rsidRPr="008E6422" w:rsidRDefault="00C44E3C" w:rsidP="00C44E3C">
      <w:pPr>
        <w:ind w:left="0"/>
        <w:rPr>
          <w:sz w:val="28"/>
          <w:szCs w:val="28"/>
        </w:rPr>
      </w:pPr>
      <w:bookmarkStart w:id="0" w:name="_GoBack"/>
      <w:bookmarkEnd w:id="0"/>
    </w:p>
    <w:p w:rsidR="00201446" w:rsidRDefault="00201446"/>
    <w:sectPr w:rsidR="00201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D"/>
    <w:rsid w:val="00201446"/>
    <w:rsid w:val="00C44E3C"/>
    <w:rsid w:val="00D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5858"/>
  <w15:chartTrackingRefBased/>
  <w15:docId w15:val="{59F3A25C-32D1-4642-9771-F81D9BB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AD"/>
    <w:pPr>
      <w:spacing w:line="240" w:lineRule="auto"/>
      <w:ind w:left="36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6AD"/>
    <w:pPr>
      <w:spacing w:after="0" w:line="240" w:lineRule="auto"/>
      <w:ind w:left="360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North2021</dc:creator>
  <cp:keywords/>
  <dc:description/>
  <cp:lastModifiedBy>North2021</cp:lastModifiedBy>
  <cp:revision>2</cp:revision>
  <dcterms:created xsi:type="dcterms:W3CDTF">2021-07-19T19:49:00Z</dcterms:created>
  <dcterms:modified xsi:type="dcterms:W3CDTF">2021-07-19T19:53:00Z</dcterms:modified>
</cp:coreProperties>
</file>