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8DA3" w14:textId="5B6DA386" w:rsidR="00490D19" w:rsidRPr="00872DE0" w:rsidRDefault="00872DE0" w:rsidP="00872DE0">
      <w:pPr>
        <w:rPr>
          <w:b/>
          <w:bCs/>
          <w:lang w:val="en-US"/>
        </w:rPr>
      </w:pPr>
      <w:r w:rsidRPr="00872DE0">
        <w:rPr>
          <w:b/>
          <w:bCs/>
          <w:lang w:val="en-US"/>
        </w:rPr>
        <w:t>Anecdotal Report</w:t>
      </w:r>
    </w:p>
    <w:p w14:paraId="3064362A" w14:textId="1ED8C253" w:rsidR="00872DE0" w:rsidRDefault="00872DE0" w:rsidP="00872DE0">
      <w:pPr>
        <w:rPr>
          <w:lang w:val="en-US"/>
        </w:rPr>
      </w:pPr>
      <w:r>
        <w:rPr>
          <w:lang w:val="en-US"/>
        </w:rPr>
        <w:t>Learner: ________________________</w:t>
      </w:r>
    </w:p>
    <w:p w14:paraId="1BDC7711" w14:textId="12C76329" w:rsidR="00872DE0" w:rsidRDefault="00872DE0" w:rsidP="00872DE0">
      <w:pPr>
        <w:rPr>
          <w:lang w:val="en-US"/>
        </w:rPr>
      </w:pPr>
      <w:r>
        <w:rPr>
          <w:lang w:val="en-US"/>
        </w:rPr>
        <w:t>Recorder: _______________________</w:t>
      </w:r>
    </w:p>
    <w:p w14:paraId="66BBA5CE" w14:textId="55CF8FCF" w:rsidR="00872DE0" w:rsidRDefault="00872DE0" w:rsidP="00872DE0">
      <w:pPr>
        <w:rPr>
          <w:lang w:val="en-US"/>
        </w:rPr>
      </w:pPr>
      <w:r>
        <w:rPr>
          <w:lang w:val="en-US"/>
        </w:rPr>
        <w:t>Date: ___________________________</w:t>
      </w:r>
    </w:p>
    <w:p w14:paraId="287BDB7F" w14:textId="77777777" w:rsidR="00872DE0" w:rsidRDefault="00872DE0" w:rsidP="00872DE0">
      <w:pPr>
        <w:rPr>
          <w:lang w:val="en-US"/>
        </w:rPr>
      </w:pPr>
    </w:p>
    <w:p w14:paraId="6A536B73" w14:textId="45E4421E" w:rsidR="00872DE0" w:rsidRDefault="00872DE0" w:rsidP="00872DE0">
      <w:pPr>
        <w:rPr>
          <w:iCs/>
        </w:rPr>
      </w:pPr>
      <w:r w:rsidRPr="002159DC">
        <w:rPr>
          <w:iCs/>
        </w:rPr>
        <w:t>Please include incidents or stories that demonstrate positive changes happening for the learner.</w:t>
      </w:r>
      <w:r>
        <w:rPr>
          <w:iCs/>
        </w:rPr>
        <w:t xml:space="preserve"> These </w:t>
      </w:r>
      <w:r>
        <w:rPr>
          <w:iCs/>
        </w:rPr>
        <w:t>stories</w:t>
      </w:r>
      <w:r>
        <w:rPr>
          <w:iCs/>
        </w:rPr>
        <w:t xml:space="preserve"> </w:t>
      </w:r>
      <w:r>
        <w:rPr>
          <w:iCs/>
        </w:rPr>
        <w:t>will help your supervisor with the</w:t>
      </w:r>
      <w:r>
        <w:rPr>
          <w:iCs/>
        </w:rPr>
        <w:t xml:space="preserve"> CALP annual report.</w:t>
      </w:r>
    </w:p>
    <w:p w14:paraId="4ECFEB32" w14:textId="77777777" w:rsidR="00872DE0" w:rsidRDefault="00872DE0" w:rsidP="00872DE0">
      <w:pPr>
        <w:rPr>
          <w:iCs/>
        </w:rPr>
      </w:pPr>
    </w:p>
    <w:p w14:paraId="2D67B13A" w14:textId="4FDC565B" w:rsidR="00872DE0" w:rsidRDefault="00872DE0" w:rsidP="00872DE0">
      <w:pPr>
        <w:rPr>
          <w:iCs/>
        </w:rPr>
      </w:pPr>
      <w:r>
        <w:rPr>
          <w:iCs/>
        </w:rPr>
        <w:t>What did the learner say or do that was significant?</w:t>
      </w:r>
    </w:p>
    <w:p w14:paraId="6DB38434" w14:textId="43526C93" w:rsidR="00872DE0" w:rsidRPr="002159DC" w:rsidRDefault="00872DE0" w:rsidP="00872DE0">
      <w:pPr>
        <w:spacing w:before="240" w:line="480" w:lineRule="auto"/>
        <w:rPr>
          <w:iCs/>
        </w:rPr>
      </w:pPr>
      <w:r>
        <w:rPr>
          <w:i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B93FEB7" w14:textId="2318F76B" w:rsidR="00872DE0" w:rsidRDefault="00872DE0" w:rsidP="00872DE0">
      <w:pPr>
        <w:rPr>
          <w:lang w:val="en-US"/>
        </w:rPr>
      </w:pPr>
      <w:r>
        <w:rPr>
          <w:lang w:val="en-US"/>
        </w:rPr>
        <w:t>How is this different from what you’ve observed in the past?</w:t>
      </w:r>
    </w:p>
    <w:p w14:paraId="01BD1C99" w14:textId="3A493385" w:rsidR="00872DE0" w:rsidRPr="00872DE0" w:rsidRDefault="00872DE0" w:rsidP="00872DE0">
      <w:pPr>
        <w:spacing w:line="480" w:lineRule="auto"/>
        <w:rPr>
          <w:lang w:val="en-US"/>
        </w:rPr>
      </w:pPr>
      <w:r>
        <w:rPr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872DE0" w:rsidRPr="00872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E0"/>
    <w:rsid w:val="00117610"/>
    <w:rsid w:val="00490D19"/>
    <w:rsid w:val="00872DE0"/>
    <w:rsid w:val="00976DC4"/>
    <w:rsid w:val="009A65A8"/>
    <w:rsid w:val="00A27283"/>
    <w:rsid w:val="00B8028B"/>
    <w:rsid w:val="00EF3B69"/>
    <w:rsid w:val="00F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4C2AA"/>
  <w15:chartTrackingRefBased/>
  <w15:docId w15:val="{48494A3D-B76B-4029-8CA5-E417F462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/>
        <w:ind w:left="-1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83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D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DE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DE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DE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DE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DE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DE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DE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D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D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D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D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D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D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D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D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D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D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DE0"/>
    <w:pPr>
      <w:numPr>
        <w:ilvl w:val="1"/>
      </w:numPr>
      <w:ind w:left="-1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D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D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DE0"/>
    <w:rPr>
      <w:rFonts w:ascii="Calibri" w:hAnsi="Calibr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DE0"/>
    <w:rPr>
      <w:rFonts w:ascii="Calibri" w:hAnsi="Calibr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872DE0"/>
    <w:pPr>
      <w:spacing w:before="100" w:beforeAutospacing="1" w:after="100" w:afterAutospacing="1"/>
      <w:ind w:left="0"/>
    </w:pPr>
    <w:rPr>
      <w:rFonts w:ascii="Times" w:eastAsia="Times New Roman" w:hAnsi="Times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1FB55958351347A2464648E282BD24" ma:contentTypeVersion="15" ma:contentTypeDescription="Create a new document." ma:contentTypeScope="" ma:versionID="163d728b3053ff8cef39ee1228710bda">
  <xsd:schema xmlns:xsd="http://www.w3.org/2001/XMLSchema" xmlns:xs="http://www.w3.org/2001/XMLSchema" xmlns:p="http://schemas.microsoft.com/office/2006/metadata/properties" xmlns:ns2="cb0d78a2-0495-4a4f-beef-1b555a0c923d" xmlns:ns3="c6f49572-1427-477e-814e-854dfd869a80" targetNamespace="http://schemas.microsoft.com/office/2006/metadata/properties" ma:root="true" ma:fieldsID="302a9f9d8cca92a8d128893bcd424bba" ns2:_="" ns3:_="">
    <xsd:import namespace="cb0d78a2-0495-4a4f-beef-1b555a0c923d"/>
    <xsd:import namespace="c6f49572-1427-477e-814e-854dfd869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d78a2-0495-4a4f-beef-1b555a0c9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6ddc65-bd10-4bad-9b40-2a8962aa5e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49572-1427-477e-814e-854dfd869a8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0de85dc-76c2-4ba6-92de-47e80a0aed09}" ma:internalName="TaxCatchAll" ma:showField="CatchAllData" ma:web="c6f49572-1427-477e-814e-854dfd869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d78a2-0495-4a4f-beef-1b555a0c923d">
      <Terms xmlns="http://schemas.microsoft.com/office/infopath/2007/PartnerControls"/>
    </lcf76f155ced4ddcb4097134ff3c332f>
    <TaxCatchAll xmlns="c6f49572-1427-477e-814e-854dfd869a80" xsi:nil="true"/>
  </documentManagement>
</p:properties>
</file>

<file path=customXml/itemProps1.xml><?xml version="1.0" encoding="utf-8"?>
<ds:datastoreItem xmlns:ds="http://schemas.openxmlformats.org/officeDocument/2006/customXml" ds:itemID="{F72B4D51-E83F-43C1-AFC6-3675FF589B6B}"/>
</file>

<file path=customXml/itemProps2.xml><?xml version="1.0" encoding="utf-8"?>
<ds:datastoreItem xmlns:ds="http://schemas.openxmlformats.org/officeDocument/2006/customXml" ds:itemID="{B7CC9526-AB42-4CD0-9BE1-42B896C16231}"/>
</file>

<file path=customXml/itemProps3.xml><?xml version="1.0" encoding="utf-8"?>
<ds:datastoreItem xmlns:ds="http://schemas.openxmlformats.org/officeDocument/2006/customXml" ds:itemID="{F83B69DD-AD58-4EE7-9DD9-9BAFAA907AA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1329</Characters>
  <Application>Microsoft Office Word</Application>
  <DocSecurity>0</DocSecurity>
  <Lines>132</Lines>
  <Paragraphs>135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Lovstrom</dc:creator>
  <cp:keywords/>
  <dc:description/>
  <cp:lastModifiedBy>Cheryl Lovstrom</cp:lastModifiedBy>
  <cp:revision>1</cp:revision>
  <dcterms:created xsi:type="dcterms:W3CDTF">2026-03-31T17:54:00Z</dcterms:created>
  <dcterms:modified xsi:type="dcterms:W3CDTF">2026-03-31T18:00:00Z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0x010100EF1FB55958351347A2464648E282BD24</vt:lpwstr>
  </property>
</Properties>
</file>