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214694" w14:textId="77777777" w:rsidR="0081081F" w:rsidRDefault="00315262">
      <w:pPr>
        <w:pStyle w:val="normal0"/>
      </w:pPr>
      <w:r>
        <w:rPr>
          <w:rFonts w:ascii="Helvetica Neue" w:eastAsia="Helvetica Neue" w:hAnsi="Helvetica Neue" w:cs="Helvetica Neue"/>
          <w:b/>
          <w:sz w:val="28"/>
          <w:szCs w:val="28"/>
        </w:rPr>
        <w:t>Employer Interviews – Questionnaire</w:t>
      </w:r>
    </w:p>
    <w:p w14:paraId="169D50E5" w14:textId="77777777" w:rsidR="0081081F" w:rsidRDefault="0081081F">
      <w:pPr>
        <w:pStyle w:val="normal0"/>
      </w:pPr>
    </w:p>
    <w:p w14:paraId="2C350C5A" w14:textId="77777777" w:rsidR="0081081F" w:rsidRDefault="00315262">
      <w:pPr>
        <w:pStyle w:val="normal0"/>
        <w:spacing w:line="360" w:lineRule="auto"/>
      </w:pPr>
      <w:r>
        <w:rPr>
          <w:rFonts w:ascii="Helvetica Neue" w:eastAsia="Helvetica Neue" w:hAnsi="Helvetica Neue" w:cs="Helvetica Neue"/>
          <w:sz w:val="22"/>
          <w:szCs w:val="22"/>
        </w:rPr>
        <w:t>EMPLOYER NAME: ________________________________________________</w:t>
      </w:r>
    </w:p>
    <w:p w14:paraId="0A27A427" w14:textId="77777777" w:rsidR="0081081F" w:rsidRDefault="00315262">
      <w:pPr>
        <w:pStyle w:val="normal0"/>
        <w:spacing w:line="360" w:lineRule="auto"/>
      </w:pPr>
      <w:r>
        <w:rPr>
          <w:rFonts w:ascii="Helvetica Neue" w:eastAsia="Helvetica Neue" w:hAnsi="Helvetica Neue" w:cs="Helvetica Neue"/>
          <w:sz w:val="22"/>
          <w:szCs w:val="22"/>
        </w:rPr>
        <w:t>POSITION: _____________________________________________________________</w:t>
      </w:r>
    </w:p>
    <w:p w14:paraId="2DD11C46" w14:textId="77777777" w:rsidR="0081081F" w:rsidRDefault="00315262">
      <w:pPr>
        <w:pStyle w:val="normal0"/>
        <w:spacing w:line="360" w:lineRule="auto"/>
      </w:pPr>
      <w:r>
        <w:rPr>
          <w:rFonts w:ascii="Helvetica Neue" w:eastAsia="Helvetica Neue" w:hAnsi="Helvetica Neue" w:cs="Helvetica Neue"/>
          <w:sz w:val="22"/>
          <w:szCs w:val="22"/>
        </w:rPr>
        <w:t>BUSINESS/ORGANIZATION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:_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>__________________________________________________</w:t>
      </w:r>
    </w:p>
    <w:p w14:paraId="4A36746F" w14:textId="77777777" w:rsidR="0081081F" w:rsidRDefault="00315262">
      <w:pPr>
        <w:pStyle w:val="normal0"/>
        <w:spacing w:line="360" w:lineRule="auto"/>
      </w:pPr>
      <w:r>
        <w:rPr>
          <w:rFonts w:ascii="Helvetica Neue" w:eastAsia="Helvetica Neue" w:hAnsi="Helvetica Neue" w:cs="Helvetica Neue"/>
          <w:sz w:val="22"/>
          <w:szCs w:val="22"/>
        </w:rPr>
        <w:t>COMMUNITY: __________________________________________________________</w:t>
      </w:r>
    </w:p>
    <w:p w14:paraId="261D9959" w14:textId="77777777" w:rsidR="0081081F" w:rsidRDefault="00315262">
      <w:pPr>
        <w:pStyle w:val="normal0"/>
        <w:spacing w:line="360" w:lineRule="auto"/>
      </w:pPr>
      <w:r>
        <w:rPr>
          <w:rFonts w:ascii="Helvetica Neue" w:eastAsia="Helvetica Neue" w:hAnsi="Helvetica Neue" w:cs="Helvetica Neue"/>
          <w:sz w:val="22"/>
          <w:szCs w:val="22"/>
        </w:rPr>
        <w:t>CONTACT: Tel.__________________________ E-mail_______________________________</w:t>
      </w:r>
    </w:p>
    <w:p w14:paraId="5890A8B2" w14:textId="77777777" w:rsidR="0081081F" w:rsidRDefault="0081081F">
      <w:pPr>
        <w:pStyle w:val="normal0"/>
        <w:spacing w:line="360" w:lineRule="auto"/>
      </w:pPr>
    </w:p>
    <w:p w14:paraId="40A4ABCD" w14:textId="77777777" w:rsidR="0081081F" w:rsidRDefault="00315262">
      <w:pPr>
        <w:pStyle w:val="normal0"/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Industry or sector: </w:t>
      </w:r>
    </w:p>
    <w:p w14:paraId="085FA9F9" w14:textId="77777777" w:rsidR="0081081F" w:rsidRDefault="0081081F">
      <w:pPr>
        <w:pStyle w:val="normal0"/>
      </w:pPr>
    </w:p>
    <w:p w14:paraId="59086868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Biotechnology, Pharmaceutical or Nutraceuticals </w:t>
      </w:r>
    </w:p>
    <w:p w14:paraId="329A4B67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Business and Professional Services </w:t>
      </w:r>
    </w:p>
    <w:p w14:paraId="644B7E4A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Construction and Related Trades </w:t>
      </w:r>
    </w:p>
    <w:p w14:paraId="3F38CED9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Educational Services </w:t>
      </w:r>
    </w:p>
    <w:p w14:paraId="01643F3D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Film, Video, Multi-Media, Printing and Publishing </w:t>
      </w:r>
    </w:p>
    <w:p w14:paraId="7DDAC9EB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Health </w:t>
      </w:r>
    </w:p>
    <w:p w14:paraId="4D813681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Hospitality and Tourism </w:t>
      </w:r>
    </w:p>
    <w:p w14:paraId="7114DB16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Manufacturing </w:t>
      </w:r>
    </w:p>
    <w:p w14:paraId="4825CE3B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Natural Resources and Environment </w:t>
      </w:r>
    </w:p>
    <w:p w14:paraId="6D65955B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Public Administration </w:t>
      </w:r>
    </w:p>
    <w:p w14:paraId="6D1FC1C9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Retail and Wholesale </w:t>
      </w:r>
    </w:p>
    <w:p w14:paraId="765A346D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Social Service and Justice </w:t>
      </w:r>
    </w:p>
    <w:p w14:paraId="7D9A35E6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Technology </w:t>
      </w:r>
    </w:p>
    <w:p w14:paraId="2012C5F2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Transportation, Trucking, Heavy Equipment </w:t>
      </w:r>
    </w:p>
    <w:p w14:paraId="0B40A577" w14:textId="77777777" w:rsidR="0081081F" w:rsidRDefault="00315262">
      <w:pPr>
        <w:pStyle w:val="normal0"/>
      </w:pPr>
      <w:r>
        <w:rPr>
          <w:rFonts w:ascii="Menlo Regular" w:eastAsia="Menlo Regular" w:hAnsi="Menlo Regular" w:cs="Menlo Regular"/>
          <w:sz w:val="22"/>
          <w:szCs w:val="22"/>
        </w:rPr>
        <w:t>☐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Other, please specify</w:t>
      </w:r>
    </w:p>
    <w:p w14:paraId="4A1883D2" w14:textId="77777777" w:rsidR="0081081F" w:rsidRDefault="0081081F">
      <w:pPr>
        <w:pStyle w:val="normal0"/>
      </w:pPr>
    </w:p>
    <w:p w14:paraId="2985F4F8" w14:textId="77777777" w:rsidR="0081081F" w:rsidRDefault="0081081F">
      <w:pPr>
        <w:pStyle w:val="normal0"/>
      </w:pPr>
    </w:p>
    <w:p w14:paraId="1313943B" w14:textId="77777777" w:rsidR="0081081F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How many people do you employ?</w:t>
      </w:r>
    </w:p>
    <w:p w14:paraId="712A4F82" w14:textId="77777777" w:rsidR="0081081F" w:rsidRDefault="0081081F">
      <w:pPr>
        <w:pStyle w:val="normal0"/>
      </w:pPr>
    </w:p>
    <w:p w14:paraId="372FFD4A" w14:textId="77777777" w:rsidR="00F16123" w:rsidRDefault="00F16123">
      <w:pPr>
        <w:pStyle w:val="normal0"/>
      </w:pPr>
    </w:p>
    <w:p w14:paraId="7F391147" w14:textId="77777777" w:rsidR="0081081F" w:rsidRDefault="0081081F">
      <w:pPr>
        <w:pStyle w:val="normal0"/>
      </w:pPr>
    </w:p>
    <w:p w14:paraId="4B58D617" w14:textId="77777777" w:rsidR="0081081F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Do you have other work outside the area?</w:t>
      </w:r>
    </w:p>
    <w:p w14:paraId="2A1A0F97" w14:textId="77777777" w:rsidR="0081081F" w:rsidRDefault="0081081F">
      <w:pPr>
        <w:pStyle w:val="normal0"/>
      </w:pPr>
    </w:p>
    <w:p w14:paraId="4714DEBE" w14:textId="77777777" w:rsidR="00F16123" w:rsidRDefault="00F16123">
      <w:pPr>
        <w:pStyle w:val="normal0"/>
      </w:pPr>
    </w:p>
    <w:p w14:paraId="44D4E886" w14:textId="77777777" w:rsidR="0081081F" w:rsidRDefault="0081081F">
      <w:pPr>
        <w:pStyle w:val="normal0"/>
      </w:pPr>
    </w:p>
    <w:p w14:paraId="36E94043" w14:textId="77777777" w:rsidR="0081081F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Over the next three to five years, do you expect your sector to grow, decline or remain stable?</w:t>
      </w:r>
    </w:p>
    <w:p w14:paraId="2D530D2D" w14:textId="77777777" w:rsidR="0081081F" w:rsidRDefault="0081081F">
      <w:pPr>
        <w:pStyle w:val="normal0"/>
      </w:pPr>
    </w:p>
    <w:p w14:paraId="06B1F738" w14:textId="77777777" w:rsidR="00F16123" w:rsidRDefault="00F16123">
      <w:pPr>
        <w:pStyle w:val="normal0"/>
      </w:pPr>
    </w:p>
    <w:p w14:paraId="662D5215" w14:textId="77777777" w:rsidR="0081081F" w:rsidRDefault="0081081F">
      <w:pPr>
        <w:pStyle w:val="normal0"/>
      </w:pPr>
    </w:p>
    <w:p w14:paraId="73B2EE8E" w14:textId="77777777" w:rsidR="0081081F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What are the factors or trends that are contributing to your sectors growth or decline?</w:t>
      </w:r>
    </w:p>
    <w:p w14:paraId="3276B240" w14:textId="77777777" w:rsidR="0081081F" w:rsidRDefault="0081081F">
      <w:pPr>
        <w:pStyle w:val="normal0"/>
      </w:pPr>
    </w:p>
    <w:p w14:paraId="0EA1140D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548ADF2F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6EA0EB35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>In the past 12 months, has your business experienced difficulties hiring qualified staff?</w:t>
      </w:r>
    </w:p>
    <w:p w14:paraId="7465CACD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002201CE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33ABDB88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6311C3E0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3B945DF0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45E499CD" w14:textId="77777777" w:rsidR="00F16123" w:rsidRPr="00F16123" w:rsidRDefault="00F16123" w:rsidP="00F16123">
      <w:pPr>
        <w:pStyle w:val="normal0"/>
        <w:contextualSpacing/>
        <w:rPr>
          <w:rFonts w:ascii="Helvetica Neue" w:eastAsia="Helvetica Neue" w:hAnsi="Helvetica Neue" w:cs="Helvetica Neue"/>
          <w:sz w:val="22"/>
          <w:szCs w:val="22"/>
        </w:rPr>
      </w:pPr>
    </w:p>
    <w:p w14:paraId="6167EDDF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If yes, what are the main reasons for hiring difficulties? </w:t>
      </w:r>
    </w:p>
    <w:p w14:paraId="6B1D6ABC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6294AF9F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7D225461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290C037A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4CEE2B13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67F743E1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3F3EFA0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03C7B49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7B524ECC" w14:textId="3F6E69B3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What are the </w:t>
      </w:r>
      <w:r w:rsidR="00F16123" w:rsidRPr="00F16123">
        <w:rPr>
          <w:rFonts w:ascii="Helvetica Neue" w:eastAsia="Helvetica Neue" w:hAnsi="Helvetica Neue" w:cs="Helvetica Neue"/>
          <w:sz w:val="22"/>
          <w:szCs w:val="22"/>
        </w:rPr>
        <w:t>entry-level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education requirements for your staff?</w:t>
      </w:r>
    </w:p>
    <w:p w14:paraId="1FA5D98E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3897D05D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332146F8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EAC6100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56120CB9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0D7EF93D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5B2C5F71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50565A6D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BD7E26A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4415B5AE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>What are the specific skills most often lacking for your staff?</w:t>
      </w:r>
    </w:p>
    <w:p w14:paraId="0FE79E65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43B4356C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73725AEE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05174F7B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6A50CE44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3905E377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31F42120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7DA79ABE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21E86E3A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6CD95CA4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>What kind of workplace training do you prefer?</w:t>
      </w:r>
    </w:p>
    <w:p w14:paraId="69C3FAE8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E7D95E3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Online/Internet based</w:t>
      </w:r>
    </w:p>
    <w:p w14:paraId="52EBE5C1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Distance Learning</w:t>
      </w:r>
    </w:p>
    <w:p w14:paraId="3ED9F11C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Videoconference courses</w:t>
      </w:r>
    </w:p>
    <w:p w14:paraId="4A038A66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Classroom instruction in the community</w:t>
      </w:r>
    </w:p>
    <w:p w14:paraId="04E152FC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Classroom instruction at a post-secondary institution</w:t>
      </w:r>
    </w:p>
    <w:p w14:paraId="53393E8D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Combination of classroom and online</w:t>
      </w:r>
    </w:p>
    <w:p w14:paraId="5621791E" w14:textId="77777777" w:rsidR="0081081F" w:rsidRPr="00F16123" w:rsidRDefault="0081081F">
      <w:pPr>
        <w:pStyle w:val="normal0"/>
        <w:ind w:left="360"/>
        <w:rPr>
          <w:sz w:val="22"/>
          <w:szCs w:val="22"/>
        </w:rPr>
      </w:pPr>
    </w:p>
    <w:p w14:paraId="5D306231" w14:textId="77777777" w:rsidR="0081081F" w:rsidRDefault="0081081F">
      <w:pPr>
        <w:pStyle w:val="normal0"/>
        <w:rPr>
          <w:sz w:val="22"/>
          <w:szCs w:val="22"/>
        </w:rPr>
      </w:pPr>
    </w:p>
    <w:p w14:paraId="09D9C548" w14:textId="77777777" w:rsidR="00F16123" w:rsidRPr="00F16123" w:rsidRDefault="00F16123">
      <w:pPr>
        <w:pStyle w:val="normal0"/>
        <w:rPr>
          <w:sz w:val="22"/>
          <w:szCs w:val="22"/>
        </w:rPr>
      </w:pPr>
    </w:p>
    <w:p w14:paraId="2433DA07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sz w:val="22"/>
          <w:szCs w:val="22"/>
        </w:rPr>
        <w:lastRenderedPageBreak/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Of the following, which skills training would be relevant to your business?</w:t>
      </w:r>
    </w:p>
    <w:p w14:paraId="74400B6B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5802EFA5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proofErr w:type="spellStart"/>
      <w:r w:rsidRPr="00F16123">
        <w:rPr>
          <w:rFonts w:ascii="Helvetica Neue" w:eastAsia="Helvetica Neue" w:hAnsi="Helvetica Neue" w:cs="Helvetica Neue"/>
          <w:sz w:val="22"/>
          <w:szCs w:val="22"/>
        </w:rPr>
        <w:t>Communciation</w:t>
      </w:r>
      <w:proofErr w:type="spellEnd"/>
      <w:r w:rsidRPr="00F16123">
        <w:rPr>
          <w:rFonts w:ascii="Helvetica Neue" w:eastAsia="Helvetica Neue" w:hAnsi="Helvetica Neue" w:cs="Helvetica Neue"/>
          <w:sz w:val="22"/>
          <w:szCs w:val="22"/>
        </w:rPr>
        <w:t xml:space="preserve"> and Presentation Skills</w:t>
      </w:r>
    </w:p>
    <w:p w14:paraId="03B07CD0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English Language Learning</w:t>
      </w:r>
    </w:p>
    <w:p w14:paraId="24B0F24F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Interpersonal and teamwork skills</w:t>
      </w:r>
    </w:p>
    <w:p w14:paraId="334C83C3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Customer Service Skills</w:t>
      </w:r>
    </w:p>
    <w:p w14:paraId="1967991F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Basic literacy skills (reading)</w:t>
      </w:r>
    </w:p>
    <w:p w14:paraId="366A0677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Basic literacy skills (writing)</w:t>
      </w:r>
    </w:p>
    <w:p w14:paraId="1C86D2A8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Numeracy skills</w:t>
      </w:r>
    </w:p>
    <w:p w14:paraId="7B4C3F2F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Information technology skills</w:t>
      </w:r>
    </w:p>
    <w:p w14:paraId="3720EB35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Basic computer skills</w:t>
      </w:r>
    </w:p>
    <w:p w14:paraId="04EC10EC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Workplace safety</w:t>
      </w:r>
    </w:p>
    <w:p w14:paraId="6F51D7D7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Entrepreneurship skills</w:t>
      </w:r>
    </w:p>
    <w:p w14:paraId="31D25675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Accounting and financial skills</w:t>
      </w:r>
    </w:p>
    <w:p w14:paraId="6D4B8A03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Sales skills</w:t>
      </w:r>
    </w:p>
    <w:p w14:paraId="05FA882F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Research and Development Skills</w:t>
      </w:r>
    </w:p>
    <w:p w14:paraId="7747268C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Environment stewardship and awareness</w:t>
      </w:r>
    </w:p>
    <w:p w14:paraId="7F9EC0E4" w14:textId="77777777" w:rsidR="0081081F" w:rsidRPr="00F16123" w:rsidRDefault="00315262">
      <w:pPr>
        <w:pStyle w:val="normal0"/>
        <w:ind w:left="360"/>
        <w:rPr>
          <w:sz w:val="22"/>
          <w:szCs w:val="22"/>
        </w:rPr>
      </w:pPr>
      <w:r w:rsidRPr="00F16123">
        <w:rPr>
          <w:rFonts w:ascii="Menlo Regular" w:eastAsia="Menlo Regular" w:hAnsi="Menlo Regular" w:cs="Menlo Regular"/>
          <w:sz w:val="22"/>
          <w:szCs w:val="22"/>
        </w:rPr>
        <w:t>☐</w:t>
      </w:r>
      <w:r w:rsidRPr="00F16123">
        <w:rPr>
          <w:rFonts w:ascii="Times" w:eastAsia="Times" w:hAnsi="Times" w:cs="Times"/>
          <w:sz w:val="22"/>
          <w:szCs w:val="22"/>
        </w:rPr>
        <w:t xml:space="preserve"> </w:t>
      </w:r>
      <w:r w:rsidRPr="00F16123">
        <w:rPr>
          <w:rFonts w:ascii="Helvetica Neue" w:eastAsia="Helvetica Neue" w:hAnsi="Helvetica Neue" w:cs="Helvetica Neue"/>
          <w:sz w:val="22"/>
          <w:szCs w:val="22"/>
        </w:rPr>
        <w:t>Job-specific skills</w:t>
      </w:r>
    </w:p>
    <w:p w14:paraId="085AEABC" w14:textId="77777777" w:rsidR="0081081F" w:rsidRDefault="0081081F">
      <w:pPr>
        <w:pStyle w:val="normal0"/>
        <w:rPr>
          <w:sz w:val="22"/>
          <w:szCs w:val="22"/>
        </w:rPr>
      </w:pPr>
    </w:p>
    <w:p w14:paraId="0272190D" w14:textId="77777777" w:rsidR="00F16123" w:rsidRDefault="00F16123">
      <w:pPr>
        <w:pStyle w:val="normal0"/>
        <w:rPr>
          <w:sz w:val="22"/>
          <w:szCs w:val="22"/>
        </w:rPr>
      </w:pPr>
    </w:p>
    <w:p w14:paraId="6E37BC8B" w14:textId="77777777" w:rsidR="00F16123" w:rsidRPr="00F16123" w:rsidRDefault="00F16123">
      <w:pPr>
        <w:pStyle w:val="normal0"/>
        <w:rPr>
          <w:sz w:val="22"/>
          <w:szCs w:val="22"/>
        </w:rPr>
      </w:pPr>
    </w:p>
    <w:p w14:paraId="22EBE42C" w14:textId="77777777" w:rsidR="0081081F" w:rsidRPr="00F16123" w:rsidRDefault="00315262">
      <w:pPr>
        <w:pStyle w:val="normal0"/>
        <w:numPr>
          <w:ilvl w:val="0"/>
          <w:numId w:val="1"/>
        </w:numPr>
        <w:ind w:hanging="360"/>
        <w:contextualSpacing/>
        <w:rPr>
          <w:rFonts w:ascii="Helvetica Neue" w:eastAsia="Helvetica Neue" w:hAnsi="Helvetica Neue" w:cs="Helvetica Neue"/>
          <w:sz w:val="22"/>
          <w:szCs w:val="22"/>
        </w:rPr>
      </w:pPr>
      <w:r w:rsidRPr="00F16123">
        <w:rPr>
          <w:rFonts w:ascii="Helvetica Neue" w:eastAsia="Helvetica Neue" w:hAnsi="Helvetica Neue" w:cs="Helvetica Neue"/>
          <w:sz w:val="22"/>
          <w:szCs w:val="22"/>
        </w:rPr>
        <w:t>Anything else you would like to say?</w:t>
      </w:r>
    </w:p>
    <w:p w14:paraId="4E9D3676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003F3BD7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4E75AF5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0A993729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32E5CCAF" w14:textId="77777777" w:rsidR="0081081F" w:rsidRDefault="0081081F">
      <w:pPr>
        <w:pStyle w:val="normal0"/>
        <w:rPr>
          <w:sz w:val="22"/>
          <w:szCs w:val="22"/>
        </w:rPr>
      </w:pPr>
    </w:p>
    <w:p w14:paraId="6B4922DF" w14:textId="77777777" w:rsidR="00F16123" w:rsidRDefault="00F16123">
      <w:pPr>
        <w:pStyle w:val="normal0"/>
        <w:rPr>
          <w:sz w:val="22"/>
          <w:szCs w:val="22"/>
        </w:rPr>
      </w:pPr>
    </w:p>
    <w:p w14:paraId="6FCBB806" w14:textId="77777777" w:rsidR="00F16123" w:rsidRDefault="00F16123">
      <w:pPr>
        <w:pStyle w:val="normal0"/>
        <w:rPr>
          <w:sz w:val="22"/>
          <w:szCs w:val="22"/>
        </w:rPr>
      </w:pPr>
    </w:p>
    <w:p w14:paraId="755FB77C" w14:textId="77777777" w:rsidR="00F16123" w:rsidRDefault="00F16123">
      <w:pPr>
        <w:pStyle w:val="normal0"/>
        <w:rPr>
          <w:sz w:val="22"/>
          <w:szCs w:val="22"/>
        </w:rPr>
      </w:pPr>
    </w:p>
    <w:p w14:paraId="740F133E" w14:textId="77777777" w:rsidR="00F16123" w:rsidRDefault="00F16123">
      <w:pPr>
        <w:pStyle w:val="normal0"/>
        <w:rPr>
          <w:sz w:val="22"/>
          <w:szCs w:val="22"/>
        </w:rPr>
      </w:pPr>
    </w:p>
    <w:p w14:paraId="016233D4" w14:textId="77777777" w:rsidR="00F16123" w:rsidRDefault="00F16123">
      <w:pPr>
        <w:pStyle w:val="normal0"/>
        <w:rPr>
          <w:sz w:val="22"/>
          <w:szCs w:val="22"/>
        </w:rPr>
      </w:pPr>
    </w:p>
    <w:p w14:paraId="2F6AFAB3" w14:textId="77777777" w:rsidR="00F16123" w:rsidRDefault="00F16123">
      <w:pPr>
        <w:pStyle w:val="normal0"/>
        <w:rPr>
          <w:sz w:val="22"/>
          <w:szCs w:val="22"/>
        </w:rPr>
      </w:pPr>
    </w:p>
    <w:p w14:paraId="36205EB9" w14:textId="77777777" w:rsidR="00F16123" w:rsidRDefault="00F16123">
      <w:pPr>
        <w:pStyle w:val="normal0"/>
        <w:rPr>
          <w:sz w:val="22"/>
          <w:szCs w:val="22"/>
        </w:rPr>
      </w:pPr>
    </w:p>
    <w:p w14:paraId="12DEBF4E" w14:textId="77777777" w:rsidR="00F16123" w:rsidRDefault="00F16123">
      <w:pPr>
        <w:pStyle w:val="normal0"/>
        <w:rPr>
          <w:sz w:val="22"/>
          <w:szCs w:val="22"/>
        </w:rPr>
      </w:pPr>
    </w:p>
    <w:p w14:paraId="065DD846" w14:textId="77777777" w:rsidR="00F16123" w:rsidRDefault="00F16123">
      <w:pPr>
        <w:pStyle w:val="normal0"/>
        <w:rPr>
          <w:sz w:val="22"/>
          <w:szCs w:val="22"/>
        </w:rPr>
      </w:pPr>
    </w:p>
    <w:p w14:paraId="593EAD1A" w14:textId="77777777" w:rsidR="00F16123" w:rsidRDefault="00F16123">
      <w:pPr>
        <w:pStyle w:val="normal0"/>
        <w:rPr>
          <w:sz w:val="22"/>
          <w:szCs w:val="22"/>
        </w:rPr>
      </w:pPr>
      <w:bookmarkStart w:id="0" w:name="_GoBack"/>
      <w:bookmarkEnd w:id="0"/>
    </w:p>
    <w:p w14:paraId="548396B6" w14:textId="77777777" w:rsidR="00F16123" w:rsidRDefault="00F16123">
      <w:pPr>
        <w:pStyle w:val="normal0"/>
        <w:rPr>
          <w:sz w:val="22"/>
          <w:szCs w:val="22"/>
        </w:rPr>
      </w:pPr>
    </w:p>
    <w:p w14:paraId="57399CE8" w14:textId="77777777" w:rsidR="00F16123" w:rsidRDefault="00F16123">
      <w:pPr>
        <w:pStyle w:val="normal0"/>
        <w:rPr>
          <w:sz w:val="22"/>
          <w:szCs w:val="22"/>
        </w:rPr>
      </w:pPr>
    </w:p>
    <w:p w14:paraId="5845537C" w14:textId="77777777" w:rsidR="00F16123" w:rsidRDefault="00F16123">
      <w:pPr>
        <w:pStyle w:val="normal0"/>
        <w:rPr>
          <w:sz w:val="22"/>
          <w:szCs w:val="22"/>
        </w:rPr>
      </w:pPr>
    </w:p>
    <w:p w14:paraId="76A0A8C4" w14:textId="77777777" w:rsidR="00F16123" w:rsidRDefault="00F16123">
      <w:pPr>
        <w:pStyle w:val="normal0"/>
        <w:rPr>
          <w:sz w:val="22"/>
          <w:szCs w:val="22"/>
        </w:rPr>
      </w:pPr>
    </w:p>
    <w:p w14:paraId="0C77568D" w14:textId="77777777" w:rsidR="00F16123" w:rsidRDefault="00F16123">
      <w:pPr>
        <w:pStyle w:val="normal0"/>
        <w:rPr>
          <w:sz w:val="22"/>
          <w:szCs w:val="22"/>
        </w:rPr>
      </w:pPr>
    </w:p>
    <w:p w14:paraId="59400FB3" w14:textId="77777777" w:rsidR="00F16123" w:rsidRDefault="00F16123">
      <w:pPr>
        <w:pStyle w:val="normal0"/>
        <w:rPr>
          <w:sz w:val="22"/>
          <w:szCs w:val="22"/>
        </w:rPr>
      </w:pPr>
    </w:p>
    <w:p w14:paraId="6E7DD6CA" w14:textId="77777777" w:rsidR="00F16123" w:rsidRPr="00F16123" w:rsidRDefault="00F16123">
      <w:pPr>
        <w:pStyle w:val="normal0"/>
        <w:rPr>
          <w:sz w:val="22"/>
          <w:szCs w:val="22"/>
        </w:rPr>
      </w:pPr>
    </w:p>
    <w:p w14:paraId="34EA28BA" w14:textId="77777777" w:rsidR="0081081F" w:rsidRPr="00F16123" w:rsidRDefault="0081081F">
      <w:pPr>
        <w:pStyle w:val="normal0"/>
        <w:rPr>
          <w:sz w:val="22"/>
          <w:szCs w:val="22"/>
        </w:rPr>
      </w:pPr>
    </w:p>
    <w:p w14:paraId="16293ABE" w14:textId="77777777" w:rsidR="0081081F" w:rsidRDefault="0081081F">
      <w:pPr>
        <w:pStyle w:val="normal0"/>
      </w:pPr>
    </w:p>
    <w:p w14:paraId="46BF5654" w14:textId="77777777" w:rsidR="0081081F" w:rsidRDefault="0081081F">
      <w:pPr>
        <w:pStyle w:val="normal0"/>
      </w:pPr>
    </w:p>
    <w:p w14:paraId="355F9D0C" w14:textId="77777777" w:rsidR="0081081F" w:rsidRDefault="00315262">
      <w:pPr>
        <w:pStyle w:val="normal0"/>
      </w:pPr>
      <w:proofErr w:type="gramStart"/>
      <w:r>
        <w:rPr>
          <w:rFonts w:ascii="Helvetica Neue" w:eastAsia="Helvetica Neue" w:hAnsi="Helvetica Neue" w:cs="Helvetica Neue"/>
          <w:sz w:val="16"/>
          <w:szCs w:val="16"/>
        </w:rPr>
        <w:t>Adapted from Alberta Enterprise and Advanced Education.</w:t>
      </w:r>
      <w:proofErr w:type="gramEnd"/>
      <w:r>
        <w:rPr>
          <w:rFonts w:ascii="Helvetica Neue" w:eastAsia="Helvetica Neue" w:hAnsi="Helvetica Neue" w:cs="Helvetica Neue"/>
          <w:sz w:val="16"/>
          <w:szCs w:val="16"/>
        </w:rPr>
        <w:t xml:space="preserve"> (2012) </w:t>
      </w:r>
      <w:r>
        <w:rPr>
          <w:rFonts w:ascii="Helvetica Neue" w:eastAsia="Helvetica Neue" w:hAnsi="Helvetica Neue" w:cs="Helvetica Neue"/>
          <w:i/>
          <w:sz w:val="16"/>
          <w:szCs w:val="16"/>
        </w:rPr>
        <w:t>Community Learning Needs Assessment Toolkit</w:t>
      </w:r>
      <w:r>
        <w:rPr>
          <w:rFonts w:ascii="Helvetica Neue" w:eastAsia="Helvetica Neue" w:hAnsi="Helvetica Neue" w:cs="Helvetica Neue"/>
          <w:sz w:val="16"/>
          <w:szCs w:val="16"/>
        </w:rPr>
        <w:t xml:space="preserve"> with learning partners Bow Valley College, Lethbridge College, Norquest College, Olds College, Red Deer College, and Alberta Rural Development Network.  Accessed October 2016 </w:t>
      </w:r>
      <w:hyperlink r:id="rId6">
        <w:r>
          <w:rPr>
            <w:rFonts w:ascii="Helvetica Neue" w:eastAsia="Helvetica Neue" w:hAnsi="Helvetica Neue" w:cs="Helvetica Neue"/>
            <w:color w:val="1155CC"/>
            <w:sz w:val="16"/>
            <w:szCs w:val="16"/>
            <w:highlight w:val="white"/>
            <w:u w:val="single"/>
          </w:rPr>
          <w:t>http://eae.alberta.ca/media/393641/natoolkit.pdf</w:t>
        </w:r>
      </w:hyperlink>
      <w:hyperlink r:id="rId7"/>
    </w:p>
    <w:p w14:paraId="3018A89B" w14:textId="77777777" w:rsidR="0081081F" w:rsidRDefault="00315262">
      <w:pPr>
        <w:pStyle w:val="normal0"/>
      </w:pPr>
      <w:hyperlink r:id="rId8"/>
    </w:p>
    <w:bookmarkStart w:id="1" w:name="_gjdgxs" w:colFirst="0" w:colLast="0"/>
    <w:bookmarkEnd w:id="1"/>
    <w:p w14:paraId="3D091495" w14:textId="77777777" w:rsidR="0081081F" w:rsidRDefault="00315262">
      <w:pPr>
        <w:pStyle w:val="normal0"/>
      </w:pPr>
      <w:r>
        <w:fldChar w:fldCharType="begin"/>
      </w:r>
      <w:r>
        <w:instrText xml:space="preserve"> HYPERLINK "http://eae.alberta.ca/media/393641/natoolkit.pdf" \h </w:instrText>
      </w:r>
      <w:r>
        <w:fldChar w:fldCharType="separate"/>
      </w:r>
      <w:r>
        <w:fldChar w:fldCharType="end"/>
      </w:r>
    </w:p>
    <w:sectPr w:rsidR="0081081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B88"/>
    <w:multiLevelType w:val="multilevel"/>
    <w:tmpl w:val="7758DDD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081F"/>
    <w:rsid w:val="00315262"/>
    <w:rsid w:val="0081081F"/>
    <w:rsid w:val="00F1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5E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ae.alberta.ca/media/393641/natoolkit.pdf" TargetMode="External"/><Relationship Id="rId7" Type="http://schemas.openxmlformats.org/officeDocument/2006/relationships/hyperlink" Target="http://eae.alberta.ca/media/393641/natoolkit.pdf" TargetMode="External"/><Relationship Id="rId8" Type="http://schemas.openxmlformats.org/officeDocument/2006/relationships/hyperlink" Target="http://eae.alberta.ca/media/393641/natoolkit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435</Words>
  <Characters>2483</Characters>
  <Application>Microsoft Macintosh Word</Application>
  <DocSecurity>0</DocSecurity>
  <Lines>20</Lines>
  <Paragraphs>5</Paragraphs>
  <ScaleCrop>false</ScaleCrop>
  <Company>FarmOn Foundation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Wilson</cp:lastModifiedBy>
  <cp:revision>3</cp:revision>
  <dcterms:created xsi:type="dcterms:W3CDTF">2017-01-06T20:05:00Z</dcterms:created>
  <dcterms:modified xsi:type="dcterms:W3CDTF">2017-01-06T20:23:00Z</dcterms:modified>
</cp:coreProperties>
</file>